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65E60" w14:textId="77777777" w:rsidR="000B45F8" w:rsidRPr="004B1622" w:rsidRDefault="000B45F8" w:rsidP="000B45F8">
      <w:pPr>
        <w:rPr>
          <w:rFonts w:ascii="Arial" w:hAnsi="Arial" w:cs="Arial"/>
          <w:b/>
          <w:lang w:val="ru-RU"/>
        </w:rPr>
      </w:pPr>
    </w:p>
    <w:p w14:paraId="330F486A" w14:textId="77777777" w:rsidR="000B45F8" w:rsidRPr="004B1622" w:rsidRDefault="000B45F8" w:rsidP="000B45F8">
      <w:pPr>
        <w:spacing w:after="0"/>
        <w:jc w:val="both"/>
        <w:rPr>
          <w:rFonts w:ascii="Arial" w:hAnsi="Arial" w:cs="Arial"/>
          <w:lang w:val="ru-RU"/>
        </w:rPr>
      </w:pPr>
      <w:proofErr w:type="spellStart"/>
      <w:r w:rsidRPr="004B1622">
        <w:rPr>
          <w:rFonts w:ascii="Arial" w:hAnsi="Arial" w:cs="Arial"/>
          <w:lang w:val="ru-RU"/>
        </w:rPr>
        <w:t>Закључен</w:t>
      </w:r>
      <w:proofErr w:type="spellEnd"/>
      <w:r w:rsidRPr="004B1622">
        <w:rPr>
          <w:rFonts w:ascii="Arial" w:hAnsi="Arial" w:cs="Arial"/>
          <w:lang w:val="ru-RU"/>
        </w:rPr>
        <w:t xml:space="preserve"> </w:t>
      </w:r>
      <w:proofErr w:type="spellStart"/>
      <w:r w:rsidRPr="004B1622">
        <w:rPr>
          <w:rFonts w:ascii="Arial" w:hAnsi="Arial" w:cs="Arial"/>
          <w:lang w:val="ru-RU"/>
        </w:rPr>
        <w:t>између</w:t>
      </w:r>
      <w:proofErr w:type="spellEnd"/>
      <w:r w:rsidRPr="004B1622">
        <w:rPr>
          <w:rFonts w:ascii="Arial" w:hAnsi="Arial" w:cs="Arial"/>
          <w:lang w:val="ru-RU"/>
        </w:rPr>
        <w:t xml:space="preserve"> </w:t>
      </w:r>
      <w:proofErr w:type="spellStart"/>
      <w:r w:rsidRPr="004B1622">
        <w:rPr>
          <w:rFonts w:ascii="Arial" w:hAnsi="Arial" w:cs="Arial"/>
          <w:lang w:val="ru-RU"/>
        </w:rPr>
        <w:t>уговорних</w:t>
      </w:r>
      <w:proofErr w:type="spellEnd"/>
      <w:r w:rsidRPr="004B1622">
        <w:rPr>
          <w:rFonts w:ascii="Arial" w:hAnsi="Arial" w:cs="Arial"/>
          <w:lang w:val="ru-RU"/>
        </w:rPr>
        <w:t xml:space="preserve"> страна:</w:t>
      </w:r>
    </w:p>
    <w:p w14:paraId="6C59E58B" w14:textId="77777777" w:rsidR="000B45F8" w:rsidRPr="004B1622" w:rsidRDefault="000B45F8" w:rsidP="000B45F8">
      <w:pPr>
        <w:spacing w:after="0"/>
        <w:jc w:val="both"/>
        <w:rPr>
          <w:rFonts w:ascii="Arial" w:hAnsi="Arial" w:cs="Arial"/>
        </w:rPr>
      </w:pPr>
    </w:p>
    <w:p w14:paraId="4FC7F9EF" w14:textId="77777777" w:rsidR="000B45F8" w:rsidRPr="000B45F8" w:rsidRDefault="000B45F8" w:rsidP="000B45F8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</w:p>
    <w:p w14:paraId="45CC2A27" w14:textId="0F66AE19" w:rsidR="000B45F8" w:rsidRPr="000B45F8" w:rsidRDefault="000B45F8" w:rsidP="000B45F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val="ru-RU" w:eastAsia="zh-CN"/>
        </w:rPr>
      </w:pPr>
      <w:r w:rsidRPr="000B45F8">
        <w:rPr>
          <w:rFonts w:ascii="Arial" w:eastAsia="Times New Roman" w:hAnsi="Arial" w:cs="Arial"/>
          <w:b/>
          <w:lang w:val="ru-RU" w:eastAsia="zh-CN"/>
        </w:rPr>
        <w:t xml:space="preserve">НИС ПЕТРОЛ </w:t>
      </w:r>
      <w:proofErr w:type="spellStart"/>
      <w:r w:rsidRPr="000B45F8">
        <w:rPr>
          <w:rFonts w:ascii="Arial" w:eastAsia="Times New Roman" w:hAnsi="Arial" w:cs="Arial"/>
          <w:b/>
          <w:lang w:val="ru-RU" w:eastAsia="zh-CN"/>
        </w:rPr>
        <w:t>а.д</w:t>
      </w:r>
      <w:proofErr w:type="spellEnd"/>
      <w:r w:rsidRPr="000B45F8">
        <w:rPr>
          <w:rFonts w:ascii="Arial" w:eastAsia="Times New Roman" w:hAnsi="Arial" w:cs="Arial"/>
          <w:b/>
          <w:lang w:val="ru-RU" w:eastAsia="zh-CN"/>
        </w:rPr>
        <w:t xml:space="preserve">. </w:t>
      </w:r>
      <w:proofErr w:type="spellStart"/>
      <w:r w:rsidRPr="000B45F8">
        <w:rPr>
          <w:rFonts w:ascii="Arial" w:eastAsia="Times New Roman" w:hAnsi="Arial" w:cs="Arial"/>
          <w:b/>
          <w:lang w:val="ru-RU" w:eastAsia="zh-CN"/>
        </w:rPr>
        <w:t>Београд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седиштем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: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Београд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-Нови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Београд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, ул.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Милентија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Поповића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бр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. 1,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матични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број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20094630, ПИБ 104104443, шифра 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претежне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делатности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r w:rsidR="006919C6">
        <w:rPr>
          <w:rFonts w:ascii="Arial" w:eastAsia="Times New Roman" w:hAnsi="Arial" w:cs="Arial"/>
          <w:lang w:val="ru-RU" w:eastAsia="zh-CN"/>
        </w:rPr>
        <w:t>4612</w:t>
      </w:r>
      <w:r w:rsidRPr="000B45F8">
        <w:rPr>
          <w:rFonts w:ascii="Arial" w:eastAsia="Times New Roman" w:hAnsi="Arial" w:cs="Arial"/>
          <w:lang w:val="ru-RU" w:eastAsia="zh-CN"/>
        </w:rPr>
        <w:t xml:space="preserve">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које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заступа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Зоран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Тавзес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, директор (у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тексту: </w:t>
      </w:r>
      <w:proofErr w:type="spellStart"/>
      <w:r w:rsidRPr="000B45F8">
        <w:rPr>
          <w:rFonts w:ascii="Arial" w:eastAsia="Times New Roman" w:hAnsi="Arial" w:cs="Arial"/>
          <w:b/>
          <w:lang w:val="ru-RU" w:eastAsia="zh-CN"/>
        </w:rPr>
        <w:t>Закуподавац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),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једне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стране,</w:t>
      </w:r>
    </w:p>
    <w:p w14:paraId="4479FC53" w14:textId="77777777" w:rsidR="000B45F8" w:rsidRPr="000B45F8" w:rsidRDefault="000B45F8" w:rsidP="000B45F8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</w:p>
    <w:p w14:paraId="16D1D40C" w14:textId="77777777" w:rsidR="000B45F8" w:rsidRPr="000B45F8" w:rsidRDefault="000B45F8" w:rsidP="000B45F8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  <w:r w:rsidRPr="000B45F8">
        <w:rPr>
          <w:rFonts w:ascii="Arial" w:eastAsia="Times New Roman" w:hAnsi="Arial" w:cs="Arial"/>
          <w:lang w:val="ru-RU" w:eastAsia="zh-CN"/>
        </w:rPr>
        <w:t xml:space="preserve">и     </w:t>
      </w:r>
    </w:p>
    <w:p w14:paraId="0AC08650" w14:textId="77777777" w:rsidR="000B45F8" w:rsidRPr="000B45F8" w:rsidRDefault="000B45F8" w:rsidP="000B45F8">
      <w:pPr>
        <w:spacing w:after="0" w:line="240" w:lineRule="auto"/>
        <w:jc w:val="both"/>
        <w:rPr>
          <w:rFonts w:ascii="Arial" w:eastAsia="Times New Roman" w:hAnsi="Arial" w:cs="Arial"/>
          <w:b/>
          <w:lang w:val="ru-RU" w:eastAsia="zh-CN"/>
        </w:rPr>
      </w:pPr>
      <w:r w:rsidRPr="000B45F8">
        <w:rPr>
          <w:rFonts w:ascii="Arial" w:eastAsia="Times New Roman" w:hAnsi="Arial" w:cs="Arial"/>
          <w:lang w:val="ru-RU" w:eastAsia="zh-CN"/>
        </w:rPr>
        <w:t xml:space="preserve">               </w:t>
      </w:r>
    </w:p>
    <w:p w14:paraId="16ED5626" w14:textId="77777777" w:rsidR="000B45F8" w:rsidRPr="000B45F8" w:rsidRDefault="000B45F8" w:rsidP="000B45F8">
      <w:pPr>
        <w:spacing w:after="200" w:line="276" w:lineRule="auto"/>
        <w:jc w:val="both"/>
        <w:rPr>
          <w:rFonts w:ascii="Arial" w:eastAsia="Times New Roman" w:hAnsi="Arial" w:cs="Arial"/>
          <w:lang w:val="ru-RU" w:eastAsia="zh-CN"/>
        </w:rPr>
      </w:pPr>
      <w:r w:rsidRPr="000B45F8">
        <w:rPr>
          <w:rFonts w:ascii="Arial" w:eastAsia="Times New Roman" w:hAnsi="Arial" w:cs="Arial"/>
          <w:b/>
          <w:lang w:val="ru-RU" w:eastAsia="zh-CN"/>
        </w:rPr>
        <w:t xml:space="preserve">2)       </w:t>
      </w:r>
      <w:r w:rsidRPr="000B45F8">
        <w:rPr>
          <w:rFonts w:ascii="Arial" w:eastAsia="Times New Roman" w:hAnsi="Arial" w:cs="Arial"/>
          <w:lang w:val="ru-RU" w:eastAsia="zh-CN"/>
        </w:rPr>
        <w:t xml:space="preserve">_______________________,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седиштем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: ______________, ул. _________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бр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. _________,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матични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број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__________, ПИБ ___________, шифра 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претежне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делатности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___________,  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које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заступа_____________________, (у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тексту: </w:t>
      </w:r>
      <w:proofErr w:type="spellStart"/>
      <w:r w:rsidRPr="000B45F8">
        <w:rPr>
          <w:rFonts w:ascii="Arial" w:eastAsia="Times New Roman" w:hAnsi="Arial" w:cs="Arial"/>
          <w:b/>
          <w:lang w:val="ru-RU" w:eastAsia="zh-CN"/>
        </w:rPr>
        <w:t>Закупац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),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са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друге стране,</w:t>
      </w:r>
    </w:p>
    <w:p w14:paraId="2A0EB44A" w14:textId="77777777" w:rsidR="000B45F8" w:rsidRPr="000B45F8" w:rsidRDefault="000B45F8" w:rsidP="000B45F8">
      <w:pPr>
        <w:spacing w:after="200" w:line="276" w:lineRule="auto"/>
        <w:jc w:val="both"/>
        <w:rPr>
          <w:rFonts w:ascii="Arial" w:eastAsia="Times New Roman" w:hAnsi="Arial" w:cs="Arial"/>
          <w:lang w:val="ru-RU" w:eastAsia="zh-CN"/>
        </w:rPr>
      </w:pPr>
      <w:r w:rsidRPr="000B45F8">
        <w:rPr>
          <w:rFonts w:ascii="Arial" w:eastAsia="Times New Roman" w:hAnsi="Arial" w:cs="Arial"/>
          <w:lang w:val="ru-RU" w:eastAsia="zh-CN"/>
        </w:rPr>
        <w:t xml:space="preserve">(у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даљем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тексту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Закуподавац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и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Закупац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означени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заједно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као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„</w:t>
      </w:r>
      <w:r w:rsidRPr="000B45F8">
        <w:rPr>
          <w:rFonts w:ascii="Arial" w:eastAsia="Times New Roman" w:hAnsi="Arial" w:cs="Arial"/>
          <w:b/>
          <w:lang w:val="ru-RU" w:eastAsia="zh-CN"/>
        </w:rPr>
        <w:t xml:space="preserve"> Стране</w:t>
      </w:r>
      <w:r w:rsidRPr="000B45F8">
        <w:rPr>
          <w:rFonts w:ascii="Arial" w:eastAsia="Times New Roman" w:hAnsi="Arial" w:cs="Arial"/>
          <w:lang w:val="ru-RU" w:eastAsia="zh-CN"/>
        </w:rPr>
        <w:t xml:space="preserve">“), </w:t>
      </w:r>
      <w:proofErr w:type="spellStart"/>
      <w:r w:rsidRPr="000B45F8">
        <w:rPr>
          <w:rFonts w:ascii="Arial" w:eastAsia="Times New Roman" w:hAnsi="Arial" w:cs="Arial"/>
          <w:lang w:val="ru-RU" w:eastAsia="zh-CN"/>
        </w:rPr>
        <w:t>како</w:t>
      </w:r>
      <w:proofErr w:type="spellEnd"/>
      <w:r w:rsidRPr="000B45F8">
        <w:rPr>
          <w:rFonts w:ascii="Arial" w:eastAsia="Times New Roman" w:hAnsi="Arial" w:cs="Arial"/>
          <w:lang w:val="ru-RU" w:eastAsia="zh-CN"/>
        </w:rPr>
        <w:t xml:space="preserve"> следи: </w:t>
      </w:r>
    </w:p>
    <w:p w14:paraId="11275579" w14:textId="77777777" w:rsidR="000B45F8" w:rsidRPr="000B45F8" w:rsidRDefault="000B45F8" w:rsidP="000B45F8">
      <w:pPr>
        <w:spacing w:after="120" w:line="240" w:lineRule="auto"/>
        <w:ind w:hanging="11"/>
        <w:jc w:val="both"/>
        <w:rPr>
          <w:rFonts w:ascii="Arial" w:eastAsia="Times New Roman" w:hAnsi="Arial" w:cs="Arial"/>
          <w:lang w:val="ru-RU" w:eastAsia="zh-CN"/>
        </w:rPr>
      </w:pPr>
      <w:bookmarkStart w:id="0" w:name="_GoBack"/>
      <w:bookmarkEnd w:id="0"/>
    </w:p>
    <w:p w14:paraId="2D06CD96" w14:textId="77777777" w:rsidR="000B45F8" w:rsidRPr="004B1622" w:rsidRDefault="000B45F8" w:rsidP="000B45F8">
      <w:pPr>
        <w:rPr>
          <w:rFonts w:ascii="Arial" w:hAnsi="Arial" w:cs="Arial"/>
          <w:b/>
          <w:lang w:val="ru-RU"/>
        </w:rPr>
      </w:pPr>
    </w:p>
    <w:p w14:paraId="7909CA08" w14:textId="77777777" w:rsidR="000B45F8" w:rsidRPr="004B1622" w:rsidRDefault="000B45F8" w:rsidP="000B45F8">
      <w:pPr>
        <w:rPr>
          <w:rFonts w:ascii="Arial" w:hAnsi="Arial" w:cs="Arial"/>
          <w:b/>
          <w:lang w:val="ru-RU"/>
        </w:rPr>
      </w:pPr>
    </w:p>
    <w:p w14:paraId="07988D3F" w14:textId="77777777" w:rsidR="000B45F8" w:rsidRPr="004B1622" w:rsidRDefault="000B45F8" w:rsidP="000B45F8">
      <w:pPr>
        <w:jc w:val="both"/>
        <w:rPr>
          <w:rFonts w:ascii="Arial" w:hAnsi="Arial" w:cs="Arial"/>
          <w:lang w:val="ru-RU"/>
        </w:rPr>
      </w:pPr>
      <w:proofErr w:type="spellStart"/>
      <w:r w:rsidRPr="004B1622">
        <w:rPr>
          <w:rFonts w:ascii="Arial" w:hAnsi="Arial" w:cs="Arial"/>
          <w:b/>
          <w:lang w:val="ru-RU"/>
        </w:rPr>
        <w:t>Списак</w:t>
      </w:r>
      <w:proofErr w:type="spellEnd"/>
      <w:r w:rsidRPr="004B1622">
        <w:rPr>
          <w:rFonts w:ascii="Arial" w:hAnsi="Arial" w:cs="Arial"/>
          <w:b/>
          <w:lang w:val="ru-RU"/>
        </w:rPr>
        <w:t xml:space="preserve"> </w:t>
      </w:r>
      <w:proofErr w:type="spellStart"/>
      <w:r w:rsidRPr="004B1622">
        <w:rPr>
          <w:rFonts w:ascii="Arial" w:hAnsi="Arial" w:cs="Arial"/>
          <w:b/>
          <w:lang w:val="ru-RU"/>
        </w:rPr>
        <w:t>Инвентара</w:t>
      </w:r>
      <w:proofErr w:type="spellEnd"/>
      <w:r w:rsidRPr="004B1622">
        <w:rPr>
          <w:rFonts w:ascii="Arial" w:hAnsi="Arial" w:cs="Arial"/>
          <w:b/>
          <w:lang w:val="ru-RU"/>
        </w:rPr>
        <w:t xml:space="preserve"> </w:t>
      </w:r>
      <w:r w:rsidRPr="004B1622">
        <w:rPr>
          <w:rFonts w:ascii="Arial" w:hAnsi="Arial" w:cs="Arial"/>
          <w:lang w:val="ru-RU"/>
        </w:rPr>
        <w:t xml:space="preserve"> (</w:t>
      </w:r>
      <w:proofErr w:type="spellStart"/>
      <w:r w:rsidRPr="004B1622">
        <w:rPr>
          <w:rFonts w:ascii="Arial" w:hAnsi="Arial" w:cs="Arial"/>
          <w:i/>
          <w:lang w:val="ru-RU"/>
        </w:rPr>
        <w:t>основна</w:t>
      </w:r>
      <w:proofErr w:type="spellEnd"/>
      <w:r w:rsidRPr="004B1622">
        <w:rPr>
          <w:rFonts w:ascii="Arial" w:hAnsi="Arial" w:cs="Arial"/>
          <w:i/>
          <w:lang w:val="ru-RU"/>
        </w:rPr>
        <w:t xml:space="preserve"> средства, </w:t>
      </w:r>
      <w:proofErr w:type="spellStart"/>
      <w:r w:rsidRPr="004B1622">
        <w:rPr>
          <w:rFonts w:ascii="Arial" w:hAnsi="Arial" w:cs="Arial"/>
          <w:i/>
          <w:lang w:val="ru-RU"/>
        </w:rPr>
        <w:t>опрема</w:t>
      </w:r>
      <w:proofErr w:type="spellEnd"/>
      <w:r w:rsidRPr="004B1622">
        <w:rPr>
          <w:rFonts w:ascii="Arial" w:hAnsi="Arial" w:cs="Arial"/>
          <w:i/>
          <w:lang w:val="ru-RU"/>
        </w:rPr>
        <w:t xml:space="preserve"> и/или </w:t>
      </w:r>
      <w:proofErr w:type="spellStart"/>
      <w:r w:rsidRPr="004B1622">
        <w:rPr>
          <w:rFonts w:ascii="Arial" w:hAnsi="Arial" w:cs="Arial"/>
          <w:i/>
          <w:lang w:val="ru-RU"/>
        </w:rPr>
        <w:t>ситан</w:t>
      </w:r>
      <w:proofErr w:type="spellEnd"/>
      <w:r w:rsidRPr="004B1622">
        <w:rPr>
          <w:rFonts w:ascii="Arial" w:hAnsi="Arial" w:cs="Arial"/>
          <w:i/>
          <w:lang w:val="ru-RU"/>
        </w:rPr>
        <w:t xml:space="preserve"> </w:t>
      </w:r>
      <w:proofErr w:type="spellStart"/>
      <w:r w:rsidRPr="004B1622">
        <w:rPr>
          <w:rFonts w:ascii="Arial" w:hAnsi="Arial" w:cs="Arial"/>
          <w:i/>
          <w:lang w:val="ru-RU"/>
        </w:rPr>
        <w:t>инвентар</w:t>
      </w:r>
      <w:proofErr w:type="spellEnd"/>
      <w:r w:rsidRPr="004B1622">
        <w:rPr>
          <w:rFonts w:ascii="Arial" w:hAnsi="Arial" w:cs="Arial"/>
          <w:i/>
          <w:lang w:val="ru-RU"/>
        </w:rPr>
        <w:t xml:space="preserve">, </w:t>
      </w:r>
      <w:proofErr w:type="spellStart"/>
      <w:r w:rsidRPr="004B1622">
        <w:rPr>
          <w:rFonts w:ascii="Arial" w:hAnsi="Arial" w:cs="Arial"/>
          <w:i/>
          <w:lang w:val="ru-RU"/>
        </w:rPr>
        <w:t>који</w:t>
      </w:r>
      <w:proofErr w:type="spellEnd"/>
      <w:r w:rsidRPr="004B1622">
        <w:rPr>
          <w:rFonts w:ascii="Arial" w:hAnsi="Arial" w:cs="Arial"/>
          <w:i/>
          <w:lang w:val="ru-RU"/>
        </w:rPr>
        <w:t xml:space="preserve"> </w:t>
      </w:r>
      <w:proofErr w:type="spellStart"/>
      <w:r w:rsidRPr="004B1622">
        <w:rPr>
          <w:rFonts w:ascii="Arial" w:hAnsi="Arial" w:cs="Arial"/>
          <w:i/>
          <w:lang w:val="ru-RU"/>
        </w:rPr>
        <w:t>представљају</w:t>
      </w:r>
      <w:proofErr w:type="spellEnd"/>
      <w:r w:rsidRPr="004B1622">
        <w:rPr>
          <w:rFonts w:ascii="Arial" w:hAnsi="Arial" w:cs="Arial"/>
          <w:i/>
          <w:lang w:val="ru-RU"/>
        </w:rPr>
        <w:t xml:space="preserve"> </w:t>
      </w:r>
      <w:proofErr w:type="spellStart"/>
      <w:r w:rsidRPr="004B1622">
        <w:rPr>
          <w:rFonts w:ascii="Arial" w:hAnsi="Arial" w:cs="Arial"/>
          <w:i/>
          <w:lang w:val="ru-RU"/>
        </w:rPr>
        <w:t>покретну</w:t>
      </w:r>
      <w:proofErr w:type="spellEnd"/>
      <w:r w:rsidRPr="004B1622">
        <w:rPr>
          <w:rFonts w:ascii="Arial" w:hAnsi="Arial" w:cs="Arial"/>
          <w:i/>
          <w:lang w:val="ru-RU"/>
        </w:rPr>
        <w:t xml:space="preserve"> </w:t>
      </w:r>
      <w:proofErr w:type="spellStart"/>
      <w:r w:rsidRPr="004B1622">
        <w:rPr>
          <w:rFonts w:ascii="Arial" w:hAnsi="Arial" w:cs="Arial"/>
          <w:i/>
          <w:lang w:val="ru-RU"/>
        </w:rPr>
        <w:t>имовину</w:t>
      </w:r>
      <w:proofErr w:type="spellEnd"/>
      <w:r w:rsidRPr="004B1622">
        <w:rPr>
          <w:rFonts w:ascii="Arial" w:hAnsi="Arial" w:cs="Arial"/>
          <w:i/>
          <w:lang w:val="ru-RU"/>
        </w:rPr>
        <w:t xml:space="preserve"> </w:t>
      </w:r>
      <w:proofErr w:type="spellStart"/>
      <w:r w:rsidRPr="004B1622">
        <w:rPr>
          <w:rFonts w:ascii="Arial" w:hAnsi="Arial" w:cs="Arial"/>
          <w:b/>
          <w:lang w:val="ru-RU"/>
        </w:rPr>
        <w:t>који</w:t>
      </w:r>
      <w:proofErr w:type="spellEnd"/>
      <w:r w:rsidRPr="004B1622">
        <w:rPr>
          <w:rFonts w:ascii="Arial" w:hAnsi="Arial" w:cs="Arial"/>
          <w:b/>
          <w:lang w:val="ru-RU"/>
        </w:rPr>
        <w:t xml:space="preserve"> се </w:t>
      </w:r>
      <w:proofErr w:type="spellStart"/>
      <w:r w:rsidRPr="004B1622">
        <w:rPr>
          <w:rFonts w:ascii="Arial" w:hAnsi="Arial" w:cs="Arial"/>
          <w:b/>
          <w:lang w:val="ru-RU"/>
        </w:rPr>
        <w:t>даје</w:t>
      </w:r>
      <w:proofErr w:type="spellEnd"/>
      <w:r w:rsidRPr="004B1622">
        <w:rPr>
          <w:rFonts w:ascii="Arial" w:hAnsi="Arial" w:cs="Arial"/>
          <w:b/>
          <w:lang w:val="ru-RU"/>
        </w:rPr>
        <w:t xml:space="preserve"> у закуп: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20"/>
        <w:gridCol w:w="1540"/>
        <w:gridCol w:w="5804"/>
        <w:gridCol w:w="1559"/>
      </w:tblGrid>
      <w:tr w:rsidR="00400B81" w:rsidRPr="00400B81" w14:paraId="2EE0751A" w14:textId="77777777" w:rsidTr="009B6F28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7FD1D" w14:textId="77777777" w:rsidR="00400B81" w:rsidRPr="00400B81" w:rsidRDefault="00400B81" w:rsidP="009B6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Редни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</w:t>
            </w: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број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262184" w14:textId="77777777" w:rsidR="00400B81" w:rsidRPr="00400B81" w:rsidRDefault="00400B81" w:rsidP="009B6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RS" w:eastAsia="sr-Latn-RS"/>
              </w:rPr>
            </w:pPr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sr-Latn-RS" w:eastAsia="sr-Latn-RS"/>
              </w:rPr>
              <w:t>САП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0B8F2" w14:textId="77777777" w:rsidR="00400B81" w:rsidRPr="00400B81" w:rsidRDefault="00400B81" w:rsidP="009B6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Назив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</w:t>
            </w: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основног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средства у </w:t>
            </w: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пословним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</w:t>
            </w: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књигама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3D649" w14:textId="77777777" w:rsidR="00400B81" w:rsidRPr="00400B81" w:rsidRDefault="00400B81" w:rsidP="009B6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Набавна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</w:t>
            </w:r>
            <w:proofErr w:type="spellStart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>вредност</w:t>
            </w:r>
            <w:proofErr w:type="spellEnd"/>
            <w:r w:rsidRPr="00400B81">
              <w:rPr>
                <w:rFonts w:ascii="Arial" w:eastAsia="Times New Roman" w:hAnsi="Arial" w:cs="Arial"/>
                <w:b/>
                <w:bCs/>
                <w:color w:val="000000"/>
                <w:lang w:val="ru-RU" w:eastAsia="sr-Latn-RS"/>
              </w:rPr>
              <w:t xml:space="preserve">  /РСД</w:t>
            </w:r>
          </w:p>
        </w:tc>
      </w:tr>
      <w:tr w:rsidR="00400B81" w:rsidRPr="00400B81" w14:paraId="033C973A" w14:textId="77777777" w:rsidTr="00B371F0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4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B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14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SOFTVER BELVI -NOVI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FF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262.400,00</w:t>
            </w:r>
          </w:p>
        </w:tc>
      </w:tr>
      <w:tr w:rsidR="00400B81" w:rsidRPr="00400B81" w14:paraId="5D5005C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1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7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4600002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52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KOSILICA ZA TRAVU  VIKING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B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11.899,40</w:t>
            </w:r>
          </w:p>
        </w:tc>
      </w:tr>
      <w:tr w:rsidR="00400B81" w:rsidRPr="00400B81" w14:paraId="77932AD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B4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6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07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URE#AJ KX-A 46 ZA REZERVNO NAPAJANJE ZA KX-TD (CEN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4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1.219,06</w:t>
            </w:r>
          </w:p>
        </w:tc>
      </w:tr>
      <w:tr w:rsidR="00400B81" w:rsidRPr="00400B81" w14:paraId="116CEF7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1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7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7B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ZAMRZIVA# 380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F5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1.708,05</w:t>
            </w:r>
          </w:p>
        </w:tc>
      </w:tr>
      <w:tr w:rsidR="00400B81" w:rsidRPr="00400B81" w14:paraId="0F1EB94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A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AD4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C1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ZAMRZIVA# 410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A8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1.708,05</w:t>
            </w:r>
          </w:p>
        </w:tc>
      </w:tr>
      <w:tr w:rsidR="00400B81" w:rsidRPr="00400B81" w14:paraId="277D99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9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A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4800138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648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ZAMRZIVA# HORIZONTALNI 410 L.  OBODIN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7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4.697,13</w:t>
            </w:r>
          </w:p>
        </w:tc>
      </w:tr>
      <w:tr w:rsidR="00400B81" w:rsidRPr="00400B81" w14:paraId="426FF3B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894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9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21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PORET ELEKTRI#NI 4 RINGLE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03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4.410,11</w:t>
            </w:r>
          </w:p>
        </w:tc>
      </w:tr>
      <w:tr w:rsidR="00400B81" w:rsidRPr="00400B81" w14:paraId="6DCC45D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12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F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C6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PORET GASNI SA 4 GORIONIKA I GASNOM RERNOM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5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25.850,00</w:t>
            </w:r>
          </w:p>
        </w:tc>
      </w:tr>
      <w:tr w:rsidR="00400B81" w:rsidRPr="00400B81" w14:paraId="07B67CD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3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7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93A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ELI#NA KASA I6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C6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13.188,85</w:t>
            </w:r>
          </w:p>
        </w:tc>
      </w:tr>
      <w:tr w:rsidR="00400B81" w:rsidRPr="00400B81" w14:paraId="11C2FD6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5E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8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11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EL.TOP.KUPA IGO POSUDAMA DIM. 1800/850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B9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1.875,97</w:t>
            </w:r>
          </w:p>
        </w:tc>
      </w:tr>
      <w:tr w:rsidR="00400B81" w:rsidRPr="00400B81" w14:paraId="74F4DCB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D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97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24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HI-FI STUB, MINI LINIJA SA DVA ZVU#NIKA 20-30W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896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2.567,48</w:t>
            </w:r>
          </w:p>
        </w:tc>
      </w:tr>
      <w:tr w:rsidR="00400B81" w:rsidRPr="00400B81" w14:paraId="6BC43D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B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A9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781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HI-FI STUB, MINI LINIJA SA DVA ZVU#NIKA 20-30W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D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2.567,48</w:t>
            </w:r>
          </w:p>
        </w:tc>
      </w:tr>
      <w:tr w:rsidR="00400B81" w:rsidRPr="00400B81" w14:paraId="61639FC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7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F1C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4800146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34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KASA #ELI#NA K-302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05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2.867,15</w:t>
            </w:r>
          </w:p>
        </w:tc>
      </w:tr>
      <w:tr w:rsidR="00400B81" w:rsidRPr="00400B81" w14:paraId="0AA61CF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2D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C81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4800178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5B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VITRINA IZLO#BENA RASHLADNA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EA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75.089,30</w:t>
            </w:r>
          </w:p>
        </w:tc>
      </w:tr>
      <w:tr w:rsidR="00400B81" w:rsidRPr="00400B81" w14:paraId="268CD930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C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84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4800179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934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VITRINA TOPLA DUPLA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C5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24.780,00</w:t>
            </w:r>
          </w:p>
        </w:tc>
      </w:tr>
      <w:tr w:rsidR="00400B81" w:rsidRPr="00400B81" w14:paraId="1014BF1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0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C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4800180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ELEKTRI#NI LONAC ZA SUPU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E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12.744,00</w:t>
            </w:r>
          </w:p>
        </w:tc>
      </w:tr>
      <w:tr w:rsidR="00400B81" w:rsidRPr="00400B81" w14:paraId="1808F05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1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1D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4800217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E1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EL.FRITEZA IGO 14 LIT. DIM. 400/900/850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D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13.293,59</w:t>
            </w:r>
          </w:p>
        </w:tc>
      </w:tr>
      <w:tr w:rsidR="00400B81" w:rsidRPr="00400B81" w14:paraId="59B3068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75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0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D0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EL.FRI#IDER LTH-#KOFJA LAKA TIPX NO-650 LIT.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D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2.461,88</w:t>
            </w:r>
          </w:p>
        </w:tc>
      </w:tr>
      <w:tr w:rsidR="00400B81" w:rsidRPr="00400B81" w14:paraId="75F21B0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D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8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4800221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1E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KAFEMAT ZA KAFU SAN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8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22.126,82</w:t>
            </w:r>
          </w:p>
        </w:tc>
      </w:tr>
      <w:tr w:rsidR="00400B81" w:rsidRPr="00400B81" w14:paraId="22E8E33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4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DF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4800222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1C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OCEDJIVA# SUDJA RF 130X70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17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2.270,53</w:t>
            </w:r>
          </w:p>
        </w:tc>
      </w:tr>
      <w:tr w:rsidR="00400B81" w:rsidRPr="00400B81" w14:paraId="69CDD00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13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1B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97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PANJ ZA MESO 500X500X850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B4B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4.321,22</w:t>
            </w:r>
          </w:p>
        </w:tc>
      </w:tr>
      <w:tr w:rsidR="00400B81" w:rsidRPr="00400B81" w14:paraId="50865C2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E2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4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A0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MLIN ZA KAFU  SAN MARKO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01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4.467,35</w:t>
            </w:r>
          </w:p>
        </w:tc>
      </w:tr>
      <w:tr w:rsidR="00400B81" w:rsidRPr="00400B81" w14:paraId="1575934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7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6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4800227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AD4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ZAMRZIVA# HORIZONTALNI OBOD 410L.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6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5.368,15</w:t>
            </w:r>
          </w:p>
        </w:tc>
      </w:tr>
      <w:tr w:rsidR="00400B81" w:rsidRPr="00400B81" w14:paraId="05C3D66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8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2A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41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FF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622261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A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7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624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B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72B9F01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4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98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02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8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EA2D9B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E1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38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16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DA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2D81A0F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2F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CF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E9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0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75208D3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798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5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5A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E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738593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4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A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74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2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6FEE700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21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9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DA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34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3DE1EA2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75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A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46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FE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47CE0EC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B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A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4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D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069186D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1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1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397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4B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3B5049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0D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5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5000729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A3F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0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45A1358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0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4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D90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9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26FA3E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FB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72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30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A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65F1718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7E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1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D48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7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62E13C6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0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A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BC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941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2D8D47F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3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39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44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11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30A0B4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68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F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D6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DF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4D7ADF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D2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2A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45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E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159741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67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5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05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7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58AF09D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9A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D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31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3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242DF58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A5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C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5000739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0B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2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6C61593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55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7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0F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78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2CDF842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46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3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0DA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3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5EACBCF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6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6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3F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POLUFOTELJA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E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893,16</w:t>
            </w:r>
          </w:p>
        </w:tc>
      </w:tr>
      <w:tr w:rsidR="00400B81" w:rsidRPr="00400B81" w14:paraId="6FC9A50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FB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3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9F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0E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19964A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2C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40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63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61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4E5A39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D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F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EDE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1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3AA76F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BB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51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ED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C0BD38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D3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745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6F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9D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2EEC7A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C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C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BD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4A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FE05EB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1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4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5000749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F8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C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7ABEA67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F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7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5000750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0E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8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98386E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3A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6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17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5A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B2E908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EB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2D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91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2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FE7FDB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28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D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81E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9C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1570AD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A1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7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9E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A0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4B640DC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B0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C4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7E6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1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1F6FABF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5F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4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A7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7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6B22437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3D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1F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C8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1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284C53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96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F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66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3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6444476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54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C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5000759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D9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95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B100A2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D9E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E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5D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2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7952328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95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A5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1B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D6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3D241B9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68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4A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F45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94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24F5D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085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4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2F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B5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445423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A4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4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F96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0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0C1732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A6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79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27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0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C29929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6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6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000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87B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9A4FC1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DF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B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18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F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6B9FD98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2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3D6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CE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E6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692F72A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0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3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5000769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C6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01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4874489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A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02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55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46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0020DB3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A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1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3D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7C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108CE5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3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9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1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6A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07B40A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D1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2C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EE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A3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6FB9838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2E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3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F4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CE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0C782CA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D4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C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6F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EA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BE83E7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3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A1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AF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54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74E81AB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50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64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53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RADNA #TOF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D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2.186,27</w:t>
            </w:r>
          </w:p>
        </w:tc>
      </w:tr>
      <w:tr w:rsidR="00400B81" w:rsidRPr="00400B81" w14:paraId="7ACF398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CC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6C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1E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RADNA #TOF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4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2.186,27</w:t>
            </w:r>
          </w:p>
        </w:tc>
      </w:tr>
      <w:tr w:rsidR="00400B81" w:rsidRPr="00400B81" w14:paraId="285A773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BB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7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5000779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79D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SUDOPER JEDNODELNI 70X70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4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3.502,14</w:t>
            </w:r>
          </w:p>
        </w:tc>
      </w:tr>
      <w:tr w:rsidR="00400B81" w:rsidRPr="00400B81" w14:paraId="3601A1A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0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24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E0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SUDOPER JEDNODELNI 70X70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4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3.502,14</w:t>
            </w:r>
          </w:p>
        </w:tc>
      </w:tr>
      <w:tr w:rsidR="00400B81" w:rsidRPr="00400B81" w14:paraId="6DE4B42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F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B1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16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TENDA SA KONSTRUKCIJOM ZA TERASU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E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296.461,87</w:t>
            </w:r>
          </w:p>
        </w:tc>
      </w:tr>
      <w:tr w:rsidR="00400B81" w:rsidRPr="00400B81" w14:paraId="3866B1B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7E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7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6E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TEPIH STAZA VUNENA SINTELON 15 X 1.20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353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9.725,77</w:t>
            </w:r>
          </w:p>
        </w:tc>
      </w:tr>
      <w:tr w:rsidR="00400B81" w:rsidRPr="00400B81" w14:paraId="0034962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2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B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38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TEPIH STAZA VUNENA SINTELON 15 X 1.20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F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9.725,77</w:t>
            </w:r>
          </w:p>
        </w:tc>
      </w:tr>
      <w:tr w:rsidR="00400B81" w:rsidRPr="00400B81" w14:paraId="653BB2F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C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C0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E0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TREZOR ZA METALNI ORMAN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5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4.305,16</w:t>
            </w:r>
          </w:p>
        </w:tc>
      </w:tr>
      <w:tr w:rsidR="00400B81" w:rsidRPr="00400B81" w14:paraId="4C66BEB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7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1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20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TROSED NA IZVLA#ENJE TAPACIRAN 195X92X85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0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15.657,11</w:t>
            </w:r>
          </w:p>
        </w:tc>
      </w:tr>
      <w:tr w:rsidR="00400B81" w:rsidRPr="00400B81" w14:paraId="734C1F7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F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B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86A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TROSED NA IZVLA#ENJE TAPACIRAN 195X92X85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7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15.657,11</w:t>
            </w:r>
          </w:p>
        </w:tc>
      </w:tr>
      <w:tr w:rsidR="00400B81" w:rsidRPr="00400B81" w14:paraId="69E076A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6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3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D6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VISE#A POLICA TIP IGO DIM. 800/300/600M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A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1.109,86</w:t>
            </w:r>
          </w:p>
        </w:tc>
      </w:tr>
      <w:tr w:rsidR="00400B81" w:rsidRPr="00400B81" w14:paraId="36BAD0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68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E1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36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VITRINA RASHLADNA 630 U KON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F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1.138,70</w:t>
            </w:r>
          </w:p>
        </w:tc>
      </w:tr>
      <w:tr w:rsidR="00400B81" w:rsidRPr="00400B81" w14:paraId="12EADE7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7F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0A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5000789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5F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VITRINA VISE#A ZATVORENA VRATIMA 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A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3.299,13</w:t>
            </w:r>
          </w:p>
        </w:tc>
      </w:tr>
      <w:tr w:rsidR="00400B81" w:rsidRPr="00400B81" w14:paraId="1E0862C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A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08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54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ŠANK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3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2.348,57</w:t>
            </w:r>
          </w:p>
        </w:tc>
      </w:tr>
      <w:tr w:rsidR="00400B81" w:rsidRPr="00400B81" w14:paraId="68131D79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D8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B5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5000791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5E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IVILUK STOJE#I DRVENI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6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935,69</w:t>
            </w:r>
          </w:p>
        </w:tc>
      </w:tr>
      <w:tr w:rsidR="00400B81" w:rsidRPr="00400B81" w14:paraId="09E4539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9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F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B9D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IVILUK STOJE#I DRVENI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0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935,69</w:t>
            </w:r>
          </w:p>
        </w:tc>
      </w:tr>
      <w:tr w:rsidR="00400B81" w:rsidRPr="00400B81" w14:paraId="338D03A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F5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A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9B1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160/200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A76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035D396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8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F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5C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160/200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8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3FEE795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C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CF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907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14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01FAFA7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E1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56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E2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5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33B4986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8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16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CF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DF4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290B13E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94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4A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A6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C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7EC85D3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9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680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5000799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AD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E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16F3092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A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6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EC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CC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0AEF0F4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A1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D2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44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C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4679701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B9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7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A5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9E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7E9D051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4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AEF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79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18F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4EC361F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D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9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04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D4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7776DFB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8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9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3A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E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63F9E7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B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34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8B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1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21186F1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E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D3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E0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NA IZVLA#ENJE 100X92X85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E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60E7A8A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43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9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2F8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KLIMA UREDJAJ TOPI 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0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1.395,02</w:t>
            </w:r>
          </w:p>
        </w:tc>
      </w:tr>
      <w:tr w:rsidR="00400B81" w:rsidRPr="00400B81" w14:paraId="1F4A979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35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0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5000809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8C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KLUPA ZA BA#TU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6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231,55</w:t>
            </w:r>
          </w:p>
        </w:tc>
      </w:tr>
      <w:tr w:rsidR="00400B81" w:rsidRPr="00400B81" w14:paraId="113211B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31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F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5001488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099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KLIMA UREDJAJ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97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8.928,15</w:t>
            </w:r>
          </w:p>
        </w:tc>
      </w:tr>
      <w:tr w:rsidR="00400B81" w:rsidRPr="00400B81" w14:paraId="1DF10E6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5D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D1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5001489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4D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KLIMA UREDJAJ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A9E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8.928,15</w:t>
            </w:r>
          </w:p>
        </w:tc>
      </w:tr>
      <w:tr w:rsidR="00400B81" w:rsidRPr="00400B81" w14:paraId="2B0E6A9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0C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2F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A4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KLIMA YREDJAJ GL-9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1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7.440,12</w:t>
            </w:r>
          </w:p>
        </w:tc>
      </w:tr>
      <w:tr w:rsidR="00400B81" w:rsidRPr="00400B81" w14:paraId="71B4859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DC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1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FCF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HIDRANTSKI NADZEMNI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51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6865E6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D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4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E5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BOK STO IGO DIM. 800/900/850 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9D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1.425,96</w:t>
            </w:r>
          </w:p>
        </w:tc>
      </w:tr>
      <w:tr w:rsidR="00400B81" w:rsidRPr="00400B81" w14:paraId="2AD000E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9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65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96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JOGI  SIMPO PREMIJER  80 X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0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1.424,68</w:t>
            </w:r>
          </w:p>
        </w:tc>
      </w:tr>
      <w:tr w:rsidR="00400B81" w:rsidRPr="00400B81" w14:paraId="047479D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8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5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7E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JOGI  SIMPO PREMIJER  80 X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D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1.424,68</w:t>
            </w:r>
          </w:p>
        </w:tc>
      </w:tr>
      <w:tr w:rsidR="00400B81" w:rsidRPr="00400B81" w14:paraId="62C41FE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0CB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09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0C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JOGI  SIMPO PREMIJER  80 X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D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1.424,68</w:t>
            </w:r>
          </w:p>
        </w:tc>
      </w:tr>
      <w:tr w:rsidR="00400B81" w:rsidRPr="00400B81" w14:paraId="3A2978A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3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F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2A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JOGI  SIMPO PREMIJER  80 X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A3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1.424,68</w:t>
            </w:r>
          </w:p>
        </w:tc>
      </w:tr>
      <w:tr w:rsidR="00400B81" w:rsidRPr="00400B81" w14:paraId="677E32C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19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4E3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23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18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04CC1D3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15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C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C7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A3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7A6CD26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9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B0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5001499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22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A8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75B4709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F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39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95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DU#EK ZA LE#AJ  190/90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446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1.994,56</w:t>
            </w:r>
          </w:p>
        </w:tc>
      </w:tr>
      <w:tr w:rsidR="00400B81" w:rsidRPr="00400B81" w14:paraId="5246A3E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1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AF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12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ELEMENTI VISE#I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1D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1.296,62</w:t>
            </w:r>
          </w:p>
        </w:tc>
      </w:tr>
      <w:tr w:rsidR="00400B81" w:rsidRPr="00400B81" w14:paraId="2A58FE0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92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B4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89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2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6171EAC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F1B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E8A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3D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DF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5254929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B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E8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74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4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623A07C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F8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B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B0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8C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75A57A0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920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82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DF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E5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4B549D2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C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860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CC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3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0F64B1A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C19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2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1D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04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56E4DEA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F7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93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5001509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B2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51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05111EDD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A1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138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A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5001510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FC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22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3C43BE9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BF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8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93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E6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2425104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0B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8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7F8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222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529A708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30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8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33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E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23D9EF0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D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8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2C2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8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53581F8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0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0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DA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B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00B9697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BC4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17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CBC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20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028C0E7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72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9E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98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61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1D9B5EE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39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2F0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3E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75X92X85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2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1B56FF3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9B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A83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319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NA IZVLA#ENJE 100X92X85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4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4AFA77F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FA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5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89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FOTELJA DRVENA TAPACIRANA NA IZVLA#ENJE 100X92X85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8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3.728,73</w:t>
            </w:r>
          </w:p>
        </w:tc>
      </w:tr>
      <w:tr w:rsidR="00400B81" w:rsidRPr="00400B81" w14:paraId="2E9B5E8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9B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2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D8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KASETA POKRETNA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4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1.873,23</w:t>
            </w:r>
          </w:p>
        </w:tc>
      </w:tr>
      <w:tr w:rsidR="00400B81" w:rsidRPr="00400B81" w14:paraId="34EF206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4F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D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26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KASETA POKRETNA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2D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1.873,23</w:t>
            </w:r>
          </w:p>
        </w:tc>
      </w:tr>
      <w:tr w:rsidR="00400B81" w:rsidRPr="00400B81" w14:paraId="616A10C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1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F5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AF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KASETA POKRETNA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96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1.873,23</w:t>
            </w:r>
          </w:p>
        </w:tc>
      </w:tr>
      <w:tr w:rsidR="00400B81" w:rsidRPr="00400B81" w14:paraId="31AD981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7B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C8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9B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7B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041E3F7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1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0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C4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E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55C8F6E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BB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F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C2B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9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0058B79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BE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E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5001529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AA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C8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3F539DA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2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4D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9A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33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03EA271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D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1F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39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C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297839F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D2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7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9E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1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356969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65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8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9D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4C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6633DC7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C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AE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983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E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27B468D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FB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58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1B3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F32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27911BD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C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3C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28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C5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178162D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04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88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BA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7F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3CC8D8A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B04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D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58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D3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1F5A0BF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04B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B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5001539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DB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67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6C02564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5F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6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63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7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15C459C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7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0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8C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90X95X47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D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2C6F712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36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4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9C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D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CF17EA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21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3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6D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4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29E7B20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B3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E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E9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9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71A0F4E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7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2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97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E2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6BC2663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F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3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DC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1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0682BFE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BC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C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C5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D9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50238FD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4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75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C69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BRA#NI 160X210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1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6A26DED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1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4E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5001549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7CB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45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7F33385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7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2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4E7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ED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22987FF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A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F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5C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E0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2524A16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E8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C6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8F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D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D2A50C8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5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179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A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5001553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21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F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63792966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5C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E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5001554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8E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8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20E8D37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8D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C2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14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DB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0F089A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5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F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63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E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73329DA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6BD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7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E8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FD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35AAC0A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39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4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E8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292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16A15E6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0B6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E4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5001559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A8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A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707D8F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7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1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EC3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7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00DC71A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6A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4E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81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4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11A1D2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4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DA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66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A72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7F04B55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D6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0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D5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97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7D62668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74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3D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25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8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DC535C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67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1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54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A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5F62ED4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7A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9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24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200X100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6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0451CD2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4E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3D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68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200X100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DBD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014F9F9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29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05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7F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SA UZGLAVLJEM I BO#NOM STRANICOM DIM 100 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E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4.188,92</w:t>
            </w:r>
          </w:p>
        </w:tc>
      </w:tr>
      <w:tr w:rsidR="00400B81" w:rsidRPr="00400B81" w14:paraId="6229EF5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EC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8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5001569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38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MA#INA KUHINJSKA UNIVERZALNA TIP HKV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D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1.303,37</w:t>
            </w:r>
          </w:p>
        </w:tc>
      </w:tr>
      <w:tr w:rsidR="00400B81" w:rsidRPr="00400B81" w14:paraId="4A7E6A4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E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F2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81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MINI KUH.SA SUDOPEROM.DVE GREJNE PLOČE,FRIŽIDER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2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5.040,13</w:t>
            </w:r>
          </w:p>
        </w:tc>
      </w:tr>
      <w:tr w:rsidR="00400B81" w:rsidRPr="00400B81" w14:paraId="78D91E7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3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C0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C0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MINI KUH.SA SUDOPEROM.DVE GREJNE PLOČE,FRIŽIDER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D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5.040,13</w:t>
            </w:r>
          </w:p>
        </w:tc>
      </w:tr>
      <w:tr w:rsidR="00400B81" w:rsidRPr="00400B81" w14:paraId="5720A4F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4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C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23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DRVENI SA POLICAMA I GARDEROBEROM 90X238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55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3C99C33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9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D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EA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DRVENI SA POLICAMA I GARDEROBEROM 90X238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17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44AB282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A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FA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7A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DRVENI SA POLICAMA I GARDEROBEROM 90X238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B0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7462950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E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C3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EF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DRVENI SA POLICAMA I GARDEROBEROM 90X238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F9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2E9E580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D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A9E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4B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GARDEROBNI GO-2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8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1.684,63</w:t>
            </w:r>
          </w:p>
        </w:tc>
      </w:tr>
      <w:tr w:rsidR="00400B81" w:rsidRPr="00400B81" w14:paraId="49BAEAE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5B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0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BF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GARDEROBNI GO-2 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75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1.684,63</w:t>
            </w:r>
          </w:p>
        </w:tc>
      </w:tr>
      <w:tr w:rsidR="00400B81" w:rsidRPr="00400B81" w14:paraId="5B76F81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806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7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CC1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OR-104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9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1.047,20</w:t>
            </w:r>
          </w:p>
        </w:tc>
      </w:tr>
      <w:tr w:rsidR="00400B81" w:rsidRPr="00400B81" w14:paraId="2AE9342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C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A2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5001579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8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882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0901ABE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D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69E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F8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8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41292CD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58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D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3F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51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F3D062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2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0D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D0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8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6430AF6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6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E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C7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C8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3D3096D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6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85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B0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D0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B95BD5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1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4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43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E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1ECA5C4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3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AA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BED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2F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408E96C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4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A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74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3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374E57C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9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0B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D2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97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7C9BEBE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E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0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5001589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F9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DRVENA 2,00X2,00X0,30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E3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24CC2F7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D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19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0E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DRVENA 2,00X2,00X0,30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C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4A201B3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5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E9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67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DRVENA 2,65X2,00X0,50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3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030B98E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3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511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31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DRVENA 3,60X2,00X0,50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1F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2607CBF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A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8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9B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2,00X1,50X0,50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BF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50F186E4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E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220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7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5001594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BA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2,00X1,50X0,50 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F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380F985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D3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9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6B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2,00X1,80X0,50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D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6AC3B93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B1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0B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89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2,00X1,80X0,50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B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57BF979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9D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0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5001597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E4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2,00X1,80X0,50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FB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2E1B7E0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5C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4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C3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PULT RASHLADNI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9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76370C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FD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B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2A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PULT RECEPCIJSKI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91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9A3169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3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A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A6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200 X 70 X 820 (RECEPCIJA)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C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4.671,43</w:t>
            </w:r>
          </w:p>
        </w:tc>
      </w:tr>
      <w:tr w:rsidR="00400B81" w:rsidRPr="00400B81" w14:paraId="41E8E0A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9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F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E7B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C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5BEF846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C3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8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3E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ED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55149E5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EAC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D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61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EA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36FE06A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3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9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D7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B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492219B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4E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D5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5001609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48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5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153018F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C0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F6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7A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A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76E2E00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D2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8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C2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KANCELARIJSKI 120X60X75 SA POKRETNIM KORPUSOM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9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9F8FE2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6E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E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02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2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A58455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FC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D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35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0D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ED19FA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3C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5F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7B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4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B220EF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63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55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06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94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79C60B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40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754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48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D1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FD87A3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B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0F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76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80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E0A316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C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8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ED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A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439D9D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D8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C3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6B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D9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B35B18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4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5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981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4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648944A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ED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DF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20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1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11BAFC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2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0B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52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KLUBSKI DRVENI 110X45X56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B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750981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E18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4C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91A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PISA#I SA FIOKAMA I GORNJOM NADGRADNJOM 60X120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E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629125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9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14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D9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700X700X850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C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1.257,69</w:t>
            </w:r>
          </w:p>
        </w:tc>
      </w:tr>
      <w:tr w:rsidR="00400B81" w:rsidRPr="00400B81" w14:paraId="717A24D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B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BFF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4A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DM-12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90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1.308,00</w:t>
            </w:r>
          </w:p>
        </w:tc>
      </w:tr>
      <w:tr w:rsidR="00400B81" w:rsidRPr="00400B81" w14:paraId="72D0416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F7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7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39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2F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D8D012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0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A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23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 SA #IBER VRATIMA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B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6E8FBEE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27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1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31F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 SA #IBER VRATIMA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22D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80B205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B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1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5001629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66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 SA #IBER VRATIMA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0B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362B4E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7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9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A3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90X70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3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E3FB5B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0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E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E99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9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4.671,43</w:t>
            </w:r>
          </w:p>
        </w:tc>
      </w:tr>
      <w:tr w:rsidR="00400B81" w:rsidRPr="00400B81" w14:paraId="4DD3659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9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A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A6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E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4.671,43</w:t>
            </w:r>
          </w:p>
        </w:tc>
      </w:tr>
      <w:tr w:rsidR="00400B81" w:rsidRPr="00400B81" w14:paraId="3841BF0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D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0B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A1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38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4.671,43</w:t>
            </w:r>
          </w:p>
        </w:tc>
      </w:tr>
      <w:tr w:rsidR="00400B81" w:rsidRPr="00400B81" w14:paraId="0D9D702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D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42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85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2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0256193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F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6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D5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3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6527E1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54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FE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A8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E5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803C87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F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7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31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B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628930A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31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D1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645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51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61F03582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261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A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5001639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3A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E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6F15D0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2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59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126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4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107EC1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2B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A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47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2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E6763E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A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9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5AC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05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53871B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16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A2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D2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4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83AB48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5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A7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78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3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0D0F4F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4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9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BA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C3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0FD8C10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7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F1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CF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B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0FE03BB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C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0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EF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0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3333EA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0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7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26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3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DE977C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7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1B5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5001649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85A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E6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A93588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E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5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969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ZA SERVIRANJE SA TRI FIOKE 123X81X47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8F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5781A46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D1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99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23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STOFU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3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A5CDDB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85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FC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00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58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16F0CD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60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E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33B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A9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D7C5AE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EA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77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99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A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F40649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3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41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79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63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244112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46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C1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EF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1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142C3B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6C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7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27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C2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32AFA4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F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22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39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1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197631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76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71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5001659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92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A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11C1F5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6C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22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528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27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9B2C73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F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3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72A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0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16F1D0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52D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5B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D8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3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F5D9BF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6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D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75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44F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0A4F99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7A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CE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AC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9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DF663E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8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2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2B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0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E29378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2F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7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63C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9A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697E6A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8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65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F9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6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BB3849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C2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D2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6A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6F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5ECF2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9A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13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5001669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38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6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7724A0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4E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35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A8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D7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2AEB59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57B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11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4A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9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60155F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7C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1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D5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D4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0C1D23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DC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7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FC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0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729C11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0C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A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6F8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D5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A446DC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8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58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85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2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B505E4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C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D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DE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AC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E67A41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6C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2D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FC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CD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3EF086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DC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5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4D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4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963A4F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2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6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5001679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A28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06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B439805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BE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302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3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5001680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98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B8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BABE9B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7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86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61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EC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39D7D4A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27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E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6E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D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DFDEB6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EA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F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95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9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51C853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C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78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EC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F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36C86E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FE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E7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EA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1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3B9B499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4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95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8EA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F57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D97B0F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B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E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AB6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6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EE1FDC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6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C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77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7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042516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7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D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5001689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A3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F4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890018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B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DC2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93A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63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32F8A2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5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3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3C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1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92E0C8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3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2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4C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9D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147925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5C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D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E7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5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856DCA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6B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7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00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2D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B6B714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9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54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E0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B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0A7DE7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7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9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DB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64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8808CD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E2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C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9C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F6E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8CC05A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62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4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31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E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F68D26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1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6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5001699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A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B9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73FF3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C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6E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30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57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DF3758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5B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4D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AF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1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48B548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9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5A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1B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E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30BE39E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E3B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B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0D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BC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3304BFA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47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74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0A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KOMODA SA FIOKAMA ZA RUBLJE 110X95X47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B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4.336,65</w:t>
            </w:r>
          </w:p>
        </w:tc>
      </w:tr>
      <w:tr w:rsidR="00400B81" w:rsidRPr="00400B81" w14:paraId="75ADC5A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3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80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B0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2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2EB0753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A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1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146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21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5C83AF2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AC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6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D9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1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68BECEA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3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CC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9AF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OD DRVETA 100X200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0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3.665,31</w:t>
            </w:r>
          </w:p>
        </w:tc>
      </w:tr>
      <w:tr w:rsidR="00400B81" w:rsidRPr="00400B81" w14:paraId="42B953B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6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92B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73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KREVET SA UZGLAVLJEM I BO#NOM STRANICOM DIM 100 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1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4.188,92</w:t>
            </w:r>
          </w:p>
        </w:tc>
      </w:tr>
      <w:tr w:rsidR="00400B81" w:rsidRPr="00400B81" w14:paraId="5C95B36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6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A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DC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DRVENI SA POLICAMA I GARDEROBEROM 90X238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5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D74CEA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B8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0C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E4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METALNI BEZ TREZORA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F1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4.305,16</w:t>
            </w:r>
          </w:p>
        </w:tc>
      </w:tr>
      <w:tr w:rsidR="00400B81" w:rsidRPr="00400B81" w14:paraId="00C697B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66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A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5001721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C7E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FA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26D8E63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5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F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5001722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E3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F7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5EEDAC4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E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9E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D0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3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2429B74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DB1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86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81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NO#NI SA FIOKOM 52X68X37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DE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4.843,31</w:t>
            </w:r>
          </w:p>
        </w:tc>
      </w:tr>
      <w:tr w:rsidR="00400B81" w:rsidRPr="00400B81" w14:paraId="0D6F9F1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717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9D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5001733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B7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ORMARI# VISE#I METALNI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8B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1.174,14</w:t>
            </w:r>
          </w:p>
        </w:tc>
      </w:tr>
      <w:tr w:rsidR="00400B81" w:rsidRPr="00400B81" w14:paraId="07B05BF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0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88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853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PLAKAR 300 X 112 X 30 RESTORAN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7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7.780,73</w:t>
            </w:r>
          </w:p>
        </w:tc>
      </w:tr>
      <w:tr w:rsidR="00400B81" w:rsidRPr="00400B81" w14:paraId="79648A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F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95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FF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DRVENA 2,80X0,80X0,50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F7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6FD9B98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86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41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233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METALNA 2,00X1,50X0,50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C6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6CEC755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E2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F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5001748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CC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B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4.671,43</w:t>
            </w:r>
          </w:p>
        </w:tc>
      </w:tr>
      <w:tr w:rsidR="00400B81" w:rsidRPr="00400B81" w14:paraId="1472ABDE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D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343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9D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5001749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C4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7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2E1F4A2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2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93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53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800X800 METALNA PLO#A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9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3.470,00</w:t>
            </w:r>
          </w:p>
        </w:tc>
      </w:tr>
      <w:tr w:rsidR="00400B81" w:rsidRPr="00400B81" w14:paraId="61DC988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F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2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D30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KANCELARIJSKI 120X60X75 SA POKRETNIM KORPUSOM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19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CE0D90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A3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6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A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PISA#I SA FIOKAMA I GORNJOM NADGRADNJOM 60X120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6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4DBA358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44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C9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B4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912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2F6419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2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D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1B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RADNI RF 130X70 SA #IBER VRATIMA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6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151C8E4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4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F5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5001759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5C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BB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4623AF7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9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F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40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7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01A778B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1B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48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C79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14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D3A5A7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7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5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EA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0C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C741B1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04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5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94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9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D6AFE4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BC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59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DD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C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365EF94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1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8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93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7B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49D342B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E64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D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CA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 RESTORANSKI DRVENI 60X80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BE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4.087,50</w:t>
            </w:r>
          </w:p>
        </w:tc>
      </w:tr>
      <w:tr w:rsidR="00400B81" w:rsidRPr="00400B81" w14:paraId="78D5A92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9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DEF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C5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03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B6629E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0B9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35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27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E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0244EEF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FD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D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5001769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00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E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C65B1F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2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5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CA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74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D4F784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A4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77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B1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4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D889F6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447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6EC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D2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B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D8F8E6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57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5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CE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A2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2287B86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31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6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DB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11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704152F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47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2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DE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A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FA004E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DB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D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28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EC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544E46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B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EFA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D4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D1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183C18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F2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1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B90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F3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4F0D98C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09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1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5001779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A6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8D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62371CB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1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D6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5001780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1C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DRVENA TAPACIRANA U #TOFU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5C1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1.821,89</w:t>
            </w:r>
          </w:p>
        </w:tc>
      </w:tr>
      <w:tr w:rsidR="00400B81" w:rsidRPr="00400B81" w14:paraId="539E59C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A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F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54C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AE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7AEB803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045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1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3F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9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32577C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6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2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18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583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1B7569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35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E9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F4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BF8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30F4081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F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70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E94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EA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0C7B588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97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5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95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A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F279DD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6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AA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02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7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2BDC935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0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9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9F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6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777F33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DF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49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5001799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9D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STOLICA JADRANKA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6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2.370,00</w:t>
            </w:r>
          </w:p>
        </w:tc>
      </w:tr>
      <w:tr w:rsidR="00400B81" w:rsidRPr="00400B81" w14:paraId="5FCC06A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3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8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27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SUDOPER DVODELNI 130X70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DF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3.502,14</w:t>
            </w:r>
          </w:p>
        </w:tc>
      </w:tr>
      <w:tr w:rsidR="00400B81" w:rsidRPr="00400B81" w14:paraId="626CAA0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4C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E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17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SUDOPER JEDNODELNI SA RADNIM DELOM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F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3.502,14</w:t>
            </w:r>
          </w:p>
        </w:tc>
      </w:tr>
      <w:tr w:rsidR="00400B81" w:rsidRPr="00400B81" w14:paraId="2EEF6D6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BC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E1B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D91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TROSED NA IZVLA#ENJE TAPACIRAN 195X92X85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52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15.657,11</w:t>
            </w:r>
          </w:p>
        </w:tc>
      </w:tr>
      <w:tr w:rsidR="00400B81" w:rsidRPr="00400B81" w14:paraId="40EB574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53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20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04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IVILUK STOJE#I DRVENI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48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935,69</w:t>
            </w:r>
          </w:p>
        </w:tc>
      </w:tr>
      <w:tr w:rsidR="00400B81" w:rsidRPr="00400B81" w14:paraId="3A294954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7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384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95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5001804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31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IVILUK STOJE#I DRVENI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1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935,69</w:t>
            </w:r>
          </w:p>
        </w:tc>
      </w:tr>
      <w:tr w:rsidR="00400B81" w:rsidRPr="00400B81" w14:paraId="73A0844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8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11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46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KLUPA ZA BA#TU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5A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231,55</w:t>
            </w:r>
          </w:p>
        </w:tc>
      </w:tr>
      <w:tr w:rsidR="00400B81" w:rsidRPr="00400B81" w14:paraId="426AF58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6E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3D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3E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KLUPA ZA BA#TU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F0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231,55</w:t>
            </w:r>
          </w:p>
        </w:tc>
      </w:tr>
      <w:tr w:rsidR="00400B81" w:rsidRPr="00400B81" w14:paraId="310C539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1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7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B5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KLUPA ZA BA#TU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8F7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231,55</w:t>
            </w:r>
          </w:p>
        </w:tc>
      </w:tr>
      <w:tr w:rsidR="00400B81" w:rsidRPr="00400B81" w14:paraId="04B35D0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BD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DF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5001808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6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ORMAN VISE#I INOT TIP 2NV0 1007N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E8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1.249,89</w:t>
            </w:r>
          </w:p>
        </w:tc>
      </w:tr>
      <w:tr w:rsidR="00400B81" w:rsidRPr="00400B81" w14:paraId="4E63CB8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9E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DB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68E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BESPREKIDNO NAPAJANJE (UPS) APC 1000 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9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5.195,20</w:t>
            </w:r>
          </w:p>
        </w:tc>
      </w:tr>
      <w:tr w:rsidR="00400B81" w:rsidRPr="00400B81" w14:paraId="19B745E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0A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5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95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PC PENTIUM DIGITAL TELECOM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C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15.250,34</w:t>
            </w:r>
          </w:p>
        </w:tc>
      </w:tr>
      <w:tr w:rsidR="00400B81" w:rsidRPr="00400B81" w14:paraId="2BD767D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71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747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95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PC PENTIUM II IBT 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8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17.428,96</w:t>
            </w:r>
          </w:p>
        </w:tc>
      </w:tr>
      <w:tr w:rsidR="00400B81" w:rsidRPr="00400B81" w14:paraId="118D4F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E7B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3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AB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RAČUNAR - SERVER X206M TIP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F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106.613,15</w:t>
            </w:r>
          </w:p>
        </w:tc>
      </w:tr>
      <w:tr w:rsidR="00400B81" w:rsidRPr="00400B81" w14:paraId="005F633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7D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67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D2B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RAČUNAR - SERVER X206M TIP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7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147.173,45</w:t>
            </w:r>
          </w:p>
        </w:tc>
      </w:tr>
      <w:tr w:rsidR="00400B81" w:rsidRPr="00400B81" w14:paraId="6AE69B4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B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C4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5200013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D1C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Računar komplet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7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42.581,26</w:t>
            </w:r>
          </w:p>
        </w:tc>
      </w:tr>
      <w:tr w:rsidR="00400B81" w:rsidRPr="00400B81" w14:paraId="43D2305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C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A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27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AE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4DD2B88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B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1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C7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6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11F9DB2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7D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B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D2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B8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68FF636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333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33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59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6B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6C88228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5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C4E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09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C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24EBD2B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4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C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732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51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7513C88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85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B86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4E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A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5E88F5F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2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9B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1F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3AA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75582CA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AB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B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5300009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CD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75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6F22602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56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9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1A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6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3826184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9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9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41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80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180FA20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5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A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1F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9B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42D5589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3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CF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1A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F37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38B89E5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20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94D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FB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54 CW21M063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FC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14.201,30</w:t>
            </w:r>
          </w:p>
        </w:tc>
      </w:tr>
      <w:tr w:rsidR="00400B81" w:rsidRPr="00400B81" w14:paraId="780E5B2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B5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E8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AB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72 CW29M064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C3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25.072,64</w:t>
            </w:r>
          </w:p>
        </w:tc>
      </w:tr>
      <w:tr w:rsidR="00400B81" w:rsidRPr="00400B81" w14:paraId="67E4BC9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D2F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2A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5300020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B19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# SAMSUNG 72 CW29M064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5FD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25.072,64</w:t>
            </w:r>
          </w:p>
        </w:tc>
      </w:tr>
      <w:tr w:rsidR="00400B81" w:rsidRPr="00400B81" w14:paraId="3327D28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75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9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5400139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F9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TELEFAX PANASONIC KX-FL 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07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5.814,18</w:t>
            </w:r>
          </w:p>
        </w:tc>
      </w:tr>
      <w:tr w:rsidR="00400B81" w:rsidRPr="00400B81" w14:paraId="6191045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5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67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5400141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7BA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VALJAK ZA PEGLANJE VE#A  ROLMATIK  3 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65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4.833,69</w:t>
            </w:r>
          </w:p>
        </w:tc>
      </w:tr>
      <w:tr w:rsidR="00400B81" w:rsidRPr="00400B81" w14:paraId="332804C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92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7E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5400142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22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VIDEO REKORDER TIP AC61-11049A - 4SVC130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C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3.721,50</w:t>
            </w:r>
          </w:p>
        </w:tc>
      </w:tr>
      <w:tr w:rsidR="00400B81" w:rsidRPr="00400B81" w14:paraId="5D53285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7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B1F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5400143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6B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TAMPA# MATRI#NI EPSON LQ-300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FE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7.151,67</w:t>
            </w:r>
          </w:p>
        </w:tc>
      </w:tr>
      <w:tr w:rsidR="00400B81" w:rsidRPr="00400B81" w14:paraId="4CF2FEF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0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05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5400402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6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BAFER-URE#AJ ZA PRIKUPLJ. POD. O TARIFIRANJU TEL.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907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36.835,00</w:t>
            </w:r>
          </w:p>
        </w:tc>
      </w:tr>
      <w:tr w:rsidR="00400B81" w:rsidRPr="00400B81" w14:paraId="1573027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14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4DB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71E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CENTRALA TELEFONSKA KX-TD 1232 CE SA KARTICOM ZA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47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1.138.104,91</w:t>
            </w:r>
          </w:p>
        </w:tc>
      </w:tr>
      <w:tr w:rsidR="00400B81" w:rsidRPr="00400B81" w14:paraId="5959C19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0C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8E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5400404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F1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BU#ILICA ELEKTRI#NA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6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5.707,02</w:t>
            </w:r>
          </w:p>
        </w:tc>
      </w:tr>
      <w:tr w:rsidR="00400B81" w:rsidRPr="00400B81" w14:paraId="6E18904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FD6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3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5400405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4C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BU#ILICA ZA METAL-BETON ISKRA 613 500 W FI 115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309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4.631,37</w:t>
            </w:r>
          </w:p>
        </w:tc>
      </w:tr>
      <w:tr w:rsidR="00400B81" w:rsidRPr="00400B81" w14:paraId="76EACFE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C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FAA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5400408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C3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VAGA MAXSIMA DO 10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3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16.404,18</w:t>
            </w:r>
          </w:p>
        </w:tc>
      </w:tr>
      <w:tr w:rsidR="00400B81" w:rsidRPr="00400B81" w14:paraId="0BE3138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09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50C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86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KLE#TA #VEDSKA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2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2.727,33</w:t>
            </w:r>
          </w:p>
        </w:tc>
      </w:tr>
      <w:tr w:rsidR="00400B81" w:rsidRPr="00400B81" w14:paraId="0878B53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2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9C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2A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HI-FI STUB, MINI LINIJA SA DVA ZVU#NIKA 20-30W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6F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2.567,48</w:t>
            </w:r>
          </w:p>
        </w:tc>
      </w:tr>
      <w:tr w:rsidR="00400B81" w:rsidRPr="00400B81" w14:paraId="5575828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2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44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HI-FI STUB, MINI LINIJA SA DVA ZVU#NIKA 20-30W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9F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2.567,48</w:t>
            </w:r>
          </w:p>
        </w:tc>
      </w:tr>
      <w:tr w:rsidR="00400B81" w:rsidRPr="00400B81" w14:paraId="004FC69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4D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E2C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48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KASA KONOBARSKA ELTING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C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11.723,43</w:t>
            </w:r>
          </w:p>
        </w:tc>
      </w:tr>
      <w:tr w:rsidR="00400B81" w:rsidRPr="00400B81" w14:paraId="25583BE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31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29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80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KAZAN ELEKTRI#NI 100 L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90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31.752,75</w:t>
            </w:r>
          </w:p>
        </w:tc>
      </w:tr>
      <w:tr w:rsidR="00400B81" w:rsidRPr="00400B81" w14:paraId="1F26C8FA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7D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425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D6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5400415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D8C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KIPER ELEKTRI#NI 4EPZ-0704N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6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7.818,37</w:t>
            </w:r>
          </w:p>
        </w:tc>
      </w:tr>
      <w:tr w:rsidR="00400B81" w:rsidRPr="00400B81" w14:paraId="48586FD4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1F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89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E4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KOLICA SERVISNA KONOBARSKA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3C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4.176,00</w:t>
            </w:r>
          </w:p>
        </w:tc>
      </w:tr>
      <w:tr w:rsidR="00400B81" w:rsidRPr="00400B81" w14:paraId="592EAF9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2F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2C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FE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KOLICA ZA KOLA#E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7B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4.176,00</w:t>
            </w:r>
          </w:p>
        </w:tc>
      </w:tr>
      <w:tr w:rsidR="00400B81" w:rsidRPr="00400B81" w14:paraId="0F90DAC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76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9D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BE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LAMPA EXPLORER  RPL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10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2.756,49</w:t>
            </w:r>
          </w:p>
        </w:tc>
      </w:tr>
      <w:tr w:rsidR="00400B81" w:rsidRPr="00400B81" w14:paraId="7AC16C3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E2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C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5400419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25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MA#INA RA#UNSKA OLYMPIA CPD-41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7F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963,15</w:t>
            </w:r>
          </w:p>
        </w:tc>
      </w:tr>
      <w:tr w:rsidR="00400B81" w:rsidRPr="00400B81" w14:paraId="72965FA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2E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51E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B4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MA#INA ZA PRANJE POSUDJA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CE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102.668,49</w:t>
            </w:r>
          </w:p>
        </w:tc>
      </w:tr>
      <w:tr w:rsidR="00400B81" w:rsidRPr="00400B81" w14:paraId="2CCDE3D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50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504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15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MIKSER-PLANETARNA ME#ALICA  KENWOD  OD 7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68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2.348,57</w:t>
            </w:r>
          </w:p>
        </w:tc>
      </w:tr>
      <w:tr w:rsidR="00400B81" w:rsidRPr="00400B81" w14:paraId="3C5A21B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2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7A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43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MODEM EKSTERNI   USR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8A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3.131,42</w:t>
            </w:r>
          </w:p>
        </w:tc>
      </w:tr>
      <w:tr w:rsidR="00400B81" w:rsidRPr="00400B81" w14:paraId="453652E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DC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4D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5A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3C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0A9113D1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A3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E3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A13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FE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49A2F48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80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49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71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5D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11091D3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0B8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19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DB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7A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3459CB8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C0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0A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42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59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573D3E7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30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2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5B3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CB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66B2437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3BD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F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5400429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09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C0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6F5D15B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F8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4A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F3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1B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16B86F1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5C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09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86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1A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26D95B7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91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4E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BF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CA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150DD4B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22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05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8D1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E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6D45561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7E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A9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53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B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21EA0A4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BF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C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5400435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0B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1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5BF9F35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26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B88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AD1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A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5E099B4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8B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3B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29EB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D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50AAC1E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31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D8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81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PAROHVATA#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B4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2.935,71</w:t>
            </w:r>
          </w:p>
        </w:tc>
      </w:tr>
      <w:tr w:rsidR="00400B81" w:rsidRPr="00400B81" w14:paraId="4FB8846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DBD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753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5400439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90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PE#ENJARA ELEKTRI#NA TROETA#NA 800X850X1700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E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4.586,68</w:t>
            </w:r>
          </w:p>
        </w:tc>
      </w:tr>
      <w:tr w:rsidR="00400B81" w:rsidRPr="00400B81" w14:paraId="4AC32BE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F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1F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5400440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292C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POLICA SA OGLEDALIMA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D5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1.248,59</w:t>
            </w:r>
          </w:p>
        </w:tc>
      </w:tr>
      <w:tr w:rsidR="00400B81" w:rsidRPr="00400B81" w14:paraId="2A6C052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B3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7D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5400441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1D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RO#TILJ ELEKTRI#NI RF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79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15.480,03</w:t>
            </w:r>
          </w:p>
        </w:tc>
      </w:tr>
      <w:tr w:rsidR="00400B81" w:rsidRPr="00400B81" w14:paraId="54F3D6C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C5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82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5400443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3D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KOLICA KONOBARSKA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21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4.176,00</w:t>
            </w:r>
          </w:p>
        </w:tc>
      </w:tr>
      <w:tr w:rsidR="00400B81" w:rsidRPr="00400B81" w14:paraId="34A0177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440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3F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5400444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59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LJU#TILICA ZA KROMPIR MLK-300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BE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13.316,91</w:t>
            </w:r>
          </w:p>
        </w:tc>
      </w:tr>
      <w:tr w:rsidR="00400B81" w:rsidRPr="00400B81" w14:paraId="785077A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26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6B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5400446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CA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OGLEDALO ZIDNO U DRVENOM RAMU 124X64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FC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1.992,07</w:t>
            </w:r>
          </w:p>
        </w:tc>
      </w:tr>
      <w:tr w:rsidR="00400B81" w:rsidRPr="00400B81" w14:paraId="7B31390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76D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E6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5400451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868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PC KONFIGURACIJA STANDARDNA DELL DIMENSION 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01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32.534,05</w:t>
            </w:r>
          </w:p>
        </w:tc>
      </w:tr>
      <w:tr w:rsidR="00400B81" w:rsidRPr="00400B81" w14:paraId="3B9AB67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2A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A1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5400452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68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PUNILICA ZA KOBASICE 14 KG.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07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9.051,45</w:t>
            </w:r>
          </w:p>
        </w:tc>
      </w:tr>
      <w:tr w:rsidR="00400B81" w:rsidRPr="00400B81" w14:paraId="09D1128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BF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DC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5400454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830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TEPIH  PROLETER  170X240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F90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11.115,17</w:t>
            </w:r>
          </w:p>
        </w:tc>
      </w:tr>
      <w:tr w:rsidR="00400B81" w:rsidRPr="00400B81" w14:paraId="253F4613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434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39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5400456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41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VAGA PODNA DO 100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1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2.451,61</w:t>
            </w:r>
          </w:p>
        </w:tc>
      </w:tr>
      <w:tr w:rsidR="00400B81" w:rsidRPr="00400B81" w14:paraId="383F66E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E5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CA8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5400457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6F4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TAMPA# LASERSKI HP LASER JET 1200 ET1 S/N CNBF479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D8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8.173,34</w:t>
            </w:r>
          </w:p>
        </w:tc>
      </w:tr>
      <w:tr w:rsidR="00400B81" w:rsidRPr="00400B81" w14:paraId="2DD764A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BC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50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5400468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B4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ELEKTRI#NI RADIJATOR-ULJNI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C8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494,43</w:t>
            </w:r>
          </w:p>
        </w:tc>
      </w:tr>
      <w:tr w:rsidR="00400B81" w:rsidRPr="00400B81" w14:paraId="6A168B4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84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EA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5400469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6F7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ELEKTRI#NI RADIJATOR-ULJNI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7C47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494,43</w:t>
            </w:r>
          </w:p>
        </w:tc>
      </w:tr>
      <w:tr w:rsidR="00400B81" w:rsidRPr="00400B81" w14:paraId="767881D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AA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0A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5400470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04D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ELEKTRI#NI RADIJATOR-ULJNI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BF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494,43</w:t>
            </w:r>
          </w:p>
        </w:tc>
      </w:tr>
      <w:tr w:rsidR="00400B81" w:rsidRPr="00400B81" w14:paraId="742FD75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CA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95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5400471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05C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ELEKTRI#NI RADIJATOR-ULJNI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B6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494,43</w:t>
            </w:r>
          </w:p>
        </w:tc>
      </w:tr>
      <w:tr w:rsidR="00400B81" w:rsidRPr="00400B81" w14:paraId="097A5CC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78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1E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5400472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F7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SAMOREZNICA 2 MG-25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B8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4.701,48</w:t>
            </w:r>
          </w:p>
        </w:tc>
      </w:tr>
      <w:tr w:rsidR="00400B81" w:rsidRPr="00400B81" w14:paraId="5C42A132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8F1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AE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8000003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44E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Sitan inventar u upotrebi-Konačište Kaćun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A3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430.659,02</w:t>
            </w:r>
          </w:p>
        </w:tc>
      </w:tr>
      <w:tr w:rsidR="00400B81" w:rsidRPr="00400B81" w14:paraId="7E60BBCD" w14:textId="77777777" w:rsidTr="00B371F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F9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466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B2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8000553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5ED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VOX USISIVAČ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7B9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5.999,17</w:t>
            </w:r>
          </w:p>
        </w:tc>
      </w:tr>
      <w:tr w:rsidR="00400B81" w:rsidRPr="00400B81" w14:paraId="7EEEEA5A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72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A6D" w14:textId="244FA4C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779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Metalni kontejner - kotlarnica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88F" w14:textId="5F2B71DA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15C4B087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7D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B723" w14:textId="1F4F3CDB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70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Metalni kontejner - radionica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5188" w14:textId="20BB9E8D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069F70E3" w14:textId="77777777" w:rsidTr="00B371F0">
        <w:trPr>
          <w:trHeight w:val="6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C3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6E52" w14:textId="3DDE593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264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Kotao na </w:t>
            </w: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pelet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sa </w:t>
            </w: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spremnikom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i gorionikom EKO CK P 90/110KV </w:t>
            </w: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Centrometal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Hrvatska 2014.god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D14E" w14:textId="58BE3F58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468A6186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5E2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9963" w14:textId="1610E9D9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667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Pumpa za kotao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0A71" w14:textId="1590EEAF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0309AEC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EAA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198E" w14:textId="21E7E806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8B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Ekspanzioni sud za kotao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25B6" w14:textId="74216FA3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3C9E1505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535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DEBA" w14:textId="58BCFEE0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01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Mašina za pranje veša Gorenje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6E0" w14:textId="41C4A5AB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5A410E29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2BE6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CA2E" w14:textId="658AC94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65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Sušara za veš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E8F0" w14:textId="301468DD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01D75F0E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5F8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643A" w14:textId="1858132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C35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LG 50 inča sa nosačem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91E9" w14:textId="1A07B4AA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139EA62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38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7221" w14:textId="05E312F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825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Televizor VOX 32 inča sa nosačem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5C89" w14:textId="34AA9116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6C6750F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F80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42FB" w14:textId="735B3AC2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D16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Frižider NEO 50l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9008" w14:textId="0E8CBCBB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46905DB8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15D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7115" w14:textId="0DEA2B0D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F35F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Veštačka jelka 2m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3496" w14:textId="48310D3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259AA0C0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62B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AFCB" w14:textId="6B824DE3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63A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Veštačka jelka 3m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ECA0" w14:textId="1CD4515E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19892BCB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B6F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9851" w14:textId="00F2F834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0D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Ruter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za internet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AB01" w14:textId="184255F2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274CC7CC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9E9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CE34" w14:textId="04288463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839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Ruter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za internet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5A58" w14:textId="43E7F3BD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0EEDA8AD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B12E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03E8" w14:textId="216B84DD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F17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proofErr w:type="spellStart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Ruter</w:t>
            </w:r>
            <w:proofErr w:type="spellEnd"/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za internet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86BD" w14:textId="347E76CC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  <w:tr w:rsidR="00400B81" w:rsidRPr="00400B81" w14:paraId="4D6170DF" w14:textId="77777777" w:rsidTr="00B371F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82C" w14:textId="77777777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8A15" w14:textId="34D4C86B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F0B4C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942" w14:textId="77777777" w:rsidR="00400B81" w:rsidRPr="00400B81" w:rsidRDefault="00400B81" w:rsidP="00400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400B81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Usisivač na vodu FG ELEKTRONIK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BCD0" w14:textId="72A0417B" w:rsidR="00400B81" w:rsidRPr="00400B81" w:rsidRDefault="00400B81" w:rsidP="00400B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44416"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/</w:t>
            </w:r>
          </w:p>
        </w:tc>
      </w:tr>
    </w:tbl>
    <w:p w14:paraId="026F5294" w14:textId="77777777" w:rsidR="000B45F8" w:rsidRPr="004B1622" w:rsidRDefault="000B45F8" w:rsidP="000B45F8">
      <w:pPr>
        <w:rPr>
          <w:rFonts w:ascii="Arial" w:hAnsi="Arial" w:cs="Arial"/>
          <w:lang w:val="ru-RU"/>
        </w:rPr>
      </w:pPr>
    </w:p>
    <w:p w14:paraId="2DEE5E88" w14:textId="77777777" w:rsidR="000B45F8" w:rsidRPr="004B1622" w:rsidRDefault="000B45F8" w:rsidP="000B45F8">
      <w:pPr>
        <w:rPr>
          <w:rFonts w:ascii="Arial" w:hAnsi="Arial" w:cs="Arial"/>
          <w:lang w:val="ru-RU"/>
        </w:rPr>
      </w:pPr>
    </w:p>
    <w:p w14:paraId="2CAD59E7" w14:textId="77777777" w:rsidR="000B45F8" w:rsidRPr="004B1622" w:rsidRDefault="000B45F8" w:rsidP="000B45F8">
      <w:pPr>
        <w:rPr>
          <w:rFonts w:ascii="Arial" w:hAnsi="Arial" w:cs="Arial"/>
          <w:lang w:val="ru-RU"/>
        </w:rPr>
      </w:pPr>
    </w:p>
    <w:p w14:paraId="115ECC3C" w14:textId="77777777" w:rsidR="000B45F8" w:rsidRPr="004B1622" w:rsidRDefault="000B45F8" w:rsidP="000B45F8">
      <w:pPr>
        <w:rPr>
          <w:rFonts w:ascii="Arial" w:hAnsi="Arial" w:cs="Arial"/>
          <w:lang w:val="ru-RU"/>
        </w:rPr>
      </w:pPr>
    </w:p>
    <w:p w14:paraId="7CCDE10D" w14:textId="77777777" w:rsidR="000B45F8" w:rsidRPr="004B1622" w:rsidRDefault="000B45F8" w:rsidP="000B45F8">
      <w:pPr>
        <w:rPr>
          <w:rFonts w:ascii="Arial" w:hAnsi="Arial" w:cs="Arial"/>
          <w:lang w:val="ru-RU"/>
        </w:rPr>
      </w:pPr>
    </w:p>
    <w:p w14:paraId="013FA5F7" w14:textId="77777777" w:rsidR="000B45F8" w:rsidRPr="004B1622" w:rsidRDefault="000B45F8" w:rsidP="000B45F8">
      <w:pPr>
        <w:spacing w:after="0" w:line="240" w:lineRule="auto"/>
        <w:jc w:val="both"/>
        <w:rPr>
          <w:rFonts w:ascii="Arial" w:eastAsiaTheme="minorEastAsia" w:hAnsi="Arial" w:cs="Arial"/>
          <w:lang w:val="ru-RU" w:eastAsia="zh-CN"/>
        </w:rPr>
      </w:pPr>
      <w:r w:rsidRPr="004B1622">
        <w:rPr>
          <w:rFonts w:ascii="Arial" w:eastAsiaTheme="minorEastAsia" w:hAnsi="Arial" w:cs="Arial"/>
          <w:b/>
          <w:lang w:val="ru-RU" w:eastAsia="zh-CN"/>
        </w:rPr>
        <w:t xml:space="preserve">За </w:t>
      </w:r>
      <w:proofErr w:type="spellStart"/>
      <w:r w:rsidRPr="004B1622">
        <w:rPr>
          <w:rFonts w:ascii="Arial" w:eastAsiaTheme="minorEastAsia" w:hAnsi="Arial" w:cs="Arial"/>
          <w:b/>
          <w:lang w:val="ru-RU" w:eastAsia="zh-CN"/>
        </w:rPr>
        <w:t>Закуподавца</w:t>
      </w:r>
      <w:proofErr w:type="spellEnd"/>
      <w:r w:rsidRPr="004B1622">
        <w:rPr>
          <w:rFonts w:ascii="Arial" w:eastAsiaTheme="minorEastAsia" w:hAnsi="Arial" w:cs="Arial"/>
          <w:b/>
          <w:lang w:val="ru-RU" w:eastAsia="zh-CN"/>
        </w:rPr>
        <w:t>:</w:t>
      </w:r>
      <w:r w:rsidRPr="004B1622">
        <w:rPr>
          <w:rFonts w:ascii="Arial" w:eastAsiaTheme="minorEastAsia" w:hAnsi="Arial" w:cs="Arial"/>
          <w:b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 xml:space="preserve"> </w:t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b/>
          <w:lang w:val="ru-RU" w:eastAsia="zh-CN"/>
        </w:rPr>
        <w:t>За</w:t>
      </w:r>
      <w:r w:rsidRPr="004B1622"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 w:rsidRPr="004B1622">
        <w:rPr>
          <w:rFonts w:ascii="Arial" w:eastAsiaTheme="minorEastAsia" w:hAnsi="Arial" w:cs="Arial"/>
          <w:b/>
          <w:lang w:val="ru-RU" w:eastAsia="zh-CN"/>
        </w:rPr>
        <w:t>Закупца</w:t>
      </w:r>
      <w:proofErr w:type="spellEnd"/>
      <w:r w:rsidRPr="004B1622">
        <w:rPr>
          <w:rFonts w:ascii="Arial" w:eastAsiaTheme="minorEastAsia" w:hAnsi="Arial" w:cs="Arial"/>
          <w:b/>
          <w:lang w:val="ru-RU" w:eastAsia="zh-CN"/>
        </w:rPr>
        <w:t>:</w:t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</w:r>
    </w:p>
    <w:p w14:paraId="01CE9A20" w14:textId="77777777" w:rsidR="000B45F8" w:rsidRPr="004B1622" w:rsidRDefault="000B45F8" w:rsidP="000B45F8">
      <w:pPr>
        <w:spacing w:after="0" w:line="240" w:lineRule="auto"/>
        <w:jc w:val="both"/>
        <w:rPr>
          <w:rFonts w:ascii="Arial" w:eastAsiaTheme="minorEastAsia" w:hAnsi="Arial" w:cs="Arial"/>
          <w:i/>
          <w:lang w:val="ru-RU" w:eastAsia="zh-CN"/>
        </w:rPr>
      </w:pPr>
      <w:r w:rsidRPr="004B1622">
        <w:rPr>
          <w:rFonts w:ascii="Arial" w:eastAsiaTheme="minorEastAsia" w:hAnsi="Arial" w:cs="Arial"/>
          <w:lang w:val="ru-RU" w:eastAsia="zh-CN"/>
        </w:rPr>
        <w:t>_________________________________</w:t>
      </w:r>
      <w:r w:rsidRPr="004B1622">
        <w:rPr>
          <w:rFonts w:ascii="Arial" w:eastAsiaTheme="minorEastAsia" w:hAnsi="Arial" w:cs="Arial"/>
          <w:lang w:val="ru-RU" w:eastAsia="zh-CN"/>
        </w:rPr>
        <w:tab/>
      </w:r>
      <w:r w:rsidRPr="004B1622">
        <w:rPr>
          <w:rFonts w:ascii="Arial" w:eastAsiaTheme="minorEastAsia" w:hAnsi="Arial" w:cs="Arial"/>
          <w:lang w:val="ru-RU" w:eastAsia="zh-CN"/>
        </w:rPr>
        <w:tab/>
        <w:t>_________________________________</w:t>
      </w:r>
    </w:p>
    <w:p w14:paraId="6DFB633D" w14:textId="77777777" w:rsidR="000B45F8" w:rsidRPr="004B1622" w:rsidRDefault="000B45F8" w:rsidP="000B45F8">
      <w:pPr>
        <w:spacing w:after="0" w:line="240" w:lineRule="auto"/>
        <w:jc w:val="both"/>
        <w:rPr>
          <w:rFonts w:ascii="Arial" w:eastAsiaTheme="minorEastAsia" w:hAnsi="Arial" w:cs="Arial"/>
          <w:i/>
          <w:lang w:val="ru-RU" w:eastAsia="zh-CN"/>
        </w:rPr>
      </w:pPr>
      <w:proofErr w:type="spellStart"/>
      <w:r w:rsidRPr="000B45F8">
        <w:rPr>
          <w:rFonts w:ascii="Arial" w:eastAsiaTheme="minorEastAsia" w:hAnsi="Arial" w:cs="Arial"/>
          <w:lang w:val="ru-RU" w:eastAsia="zh-CN"/>
        </w:rPr>
        <w:t>Зоран</w:t>
      </w:r>
      <w:proofErr w:type="spellEnd"/>
      <w:r w:rsidRPr="000B45F8"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 w:rsidRPr="000B45F8">
        <w:rPr>
          <w:rFonts w:ascii="Arial" w:eastAsiaTheme="minorEastAsia" w:hAnsi="Arial" w:cs="Arial"/>
          <w:lang w:val="ru-RU" w:eastAsia="zh-CN"/>
        </w:rPr>
        <w:t>Тавзес</w:t>
      </w:r>
      <w:proofErr w:type="spellEnd"/>
      <w:r w:rsidRPr="000B45F8">
        <w:rPr>
          <w:rFonts w:ascii="Arial" w:eastAsiaTheme="minorEastAsia" w:hAnsi="Arial" w:cs="Arial"/>
          <w:lang w:val="ru-RU" w:eastAsia="zh-CN"/>
        </w:rPr>
        <w:t>, директор</w:t>
      </w:r>
      <w:r>
        <w:rPr>
          <w:rFonts w:ascii="Arial" w:eastAsiaTheme="minorEastAsia" w:hAnsi="Arial" w:cs="Arial"/>
          <w:i/>
          <w:lang w:val="ru-RU" w:eastAsia="zh-CN"/>
        </w:rPr>
        <w:t xml:space="preserve"> </w:t>
      </w:r>
      <w:r>
        <w:rPr>
          <w:rFonts w:ascii="Arial" w:eastAsiaTheme="minorEastAsia" w:hAnsi="Arial" w:cs="Arial"/>
          <w:i/>
          <w:lang w:val="ru-RU" w:eastAsia="zh-CN"/>
        </w:rPr>
        <w:tab/>
      </w:r>
      <w:r>
        <w:rPr>
          <w:rFonts w:ascii="Arial" w:eastAsiaTheme="minorEastAsia" w:hAnsi="Arial" w:cs="Arial"/>
          <w:i/>
          <w:lang w:val="ru-RU" w:eastAsia="zh-CN"/>
        </w:rPr>
        <w:tab/>
      </w:r>
      <w:r w:rsidRPr="004B1622">
        <w:rPr>
          <w:rFonts w:ascii="Arial" w:eastAsiaTheme="minorEastAsia" w:hAnsi="Arial" w:cs="Arial"/>
          <w:i/>
          <w:lang w:val="ru-RU" w:eastAsia="zh-CN"/>
        </w:rPr>
        <w:t xml:space="preserve">                            (</w:t>
      </w:r>
      <w:proofErr w:type="spellStart"/>
      <w:r w:rsidRPr="004B1622">
        <w:rPr>
          <w:rFonts w:ascii="Arial" w:eastAsiaTheme="minorEastAsia" w:hAnsi="Arial" w:cs="Arial"/>
          <w:i/>
          <w:lang w:val="ru-RU" w:eastAsia="zh-CN"/>
        </w:rPr>
        <w:t>име</w:t>
      </w:r>
      <w:proofErr w:type="spellEnd"/>
      <w:r w:rsidRPr="004B1622">
        <w:rPr>
          <w:rFonts w:ascii="Arial" w:eastAsiaTheme="minorEastAsia" w:hAnsi="Arial" w:cs="Arial"/>
          <w:i/>
          <w:lang w:val="ru-RU" w:eastAsia="zh-CN"/>
        </w:rPr>
        <w:t xml:space="preserve">, </w:t>
      </w:r>
      <w:proofErr w:type="spellStart"/>
      <w:r w:rsidRPr="004B1622">
        <w:rPr>
          <w:rFonts w:ascii="Arial" w:eastAsiaTheme="minorEastAsia" w:hAnsi="Arial" w:cs="Arial"/>
          <w:i/>
          <w:lang w:val="ru-RU" w:eastAsia="zh-CN"/>
        </w:rPr>
        <w:t>презиме</w:t>
      </w:r>
      <w:proofErr w:type="spellEnd"/>
      <w:r w:rsidRPr="004B1622">
        <w:rPr>
          <w:rFonts w:ascii="Arial" w:eastAsiaTheme="minorEastAsia" w:hAnsi="Arial" w:cs="Arial"/>
          <w:i/>
          <w:lang w:val="ru-RU" w:eastAsia="zh-CN"/>
        </w:rPr>
        <w:t xml:space="preserve">, </w:t>
      </w:r>
      <w:proofErr w:type="spellStart"/>
      <w:r w:rsidRPr="004B1622">
        <w:rPr>
          <w:rFonts w:ascii="Arial" w:eastAsiaTheme="minorEastAsia" w:hAnsi="Arial" w:cs="Arial"/>
          <w:i/>
          <w:lang w:val="ru-RU" w:eastAsia="zh-CN"/>
        </w:rPr>
        <w:t>функција</w:t>
      </w:r>
      <w:proofErr w:type="spellEnd"/>
      <w:r w:rsidRPr="004B1622">
        <w:rPr>
          <w:rFonts w:ascii="Arial" w:eastAsiaTheme="minorEastAsia" w:hAnsi="Arial" w:cs="Arial"/>
          <w:i/>
          <w:lang w:val="ru-RU" w:eastAsia="zh-CN"/>
        </w:rPr>
        <w:t xml:space="preserve"> </w:t>
      </w:r>
      <w:proofErr w:type="spellStart"/>
      <w:r w:rsidRPr="004B1622">
        <w:rPr>
          <w:rFonts w:ascii="Arial" w:eastAsiaTheme="minorEastAsia" w:hAnsi="Arial" w:cs="Arial"/>
          <w:i/>
          <w:lang w:val="ru-RU" w:eastAsia="zh-CN"/>
        </w:rPr>
        <w:t>потписника</w:t>
      </w:r>
      <w:proofErr w:type="spellEnd"/>
      <w:r w:rsidRPr="004B1622">
        <w:rPr>
          <w:rFonts w:ascii="Arial" w:eastAsiaTheme="minorEastAsia" w:hAnsi="Arial" w:cs="Arial"/>
          <w:i/>
          <w:lang w:val="ru-RU" w:eastAsia="zh-CN"/>
        </w:rPr>
        <w:t>)</w:t>
      </w:r>
    </w:p>
    <w:p w14:paraId="601B078A" w14:textId="77777777" w:rsidR="000B45F8" w:rsidRPr="004B1622" w:rsidRDefault="000B45F8" w:rsidP="000B45F8">
      <w:pPr>
        <w:spacing w:after="0" w:line="240" w:lineRule="auto"/>
        <w:jc w:val="both"/>
        <w:rPr>
          <w:rFonts w:ascii="Arial" w:eastAsiaTheme="minorEastAsia" w:hAnsi="Arial" w:cs="Arial"/>
          <w:i/>
          <w:lang w:val="ru-RU" w:eastAsia="zh-CN"/>
        </w:rPr>
      </w:pPr>
    </w:p>
    <w:p w14:paraId="07FD2BB4" w14:textId="77777777" w:rsidR="00400B81" w:rsidRPr="000B45F8" w:rsidRDefault="000B45F8" w:rsidP="000B45F8">
      <w:pPr>
        <w:spacing w:after="0" w:line="240" w:lineRule="auto"/>
        <w:jc w:val="both"/>
        <w:rPr>
          <w:rFonts w:ascii="Arial" w:eastAsiaTheme="minorEastAsia" w:hAnsi="Arial" w:cs="Arial"/>
          <w:lang w:val="ru-RU" w:eastAsia="zh-CN"/>
        </w:rPr>
      </w:pPr>
      <w:r w:rsidRPr="004B1622">
        <w:rPr>
          <w:rFonts w:ascii="Arial" w:eastAsiaTheme="minorEastAsia" w:hAnsi="Arial" w:cs="Arial"/>
          <w:lang w:val="ru-RU" w:eastAsia="zh-CN"/>
        </w:rPr>
        <w:t>______________(</w:t>
      </w:r>
      <w:proofErr w:type="spellStart"/>
      <w:r w:rsidRPr="004B1622">
        <w:rPr>
          <w:rFonts w:ascii="Arial" w:eastAsiaTheme="minorEastAsia" w:hAnsi="Arial" w:cs="Arial"/>
          <w:lang w:val="ru-RU" w:eastAsia="zh-CN"/>
        </w:rPr>
        <w:t>датум</w:t>
      </w:r>
      <w:proofErr w:type="spellEnd"/>
      <w:r w:rsidRPr="004B1622"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 w:rsidRPr="004B1622">
        <w:rPr>
          <w:rFonts w:ascii="Arial" w:eastAsiaTheme="minorEastAsia" w:hAnsi="Arial" w:cs="Arial"/>
          <w:lang w:val="ru-RU" w:eastAsia="zh-CN"/>
        </w:rPr>
        <w:t>потписивања</w:t>
      </w:r>
      <w:proofErr w:type="spellEnd"/>
      <w:r w:rsidRPr="004B1622">
        <w:rPr>
          <w:rFonts w:ascii="Arial" w:eastAsiaTheme="minorEastAsia" w:hAnsi="Arial" w:cs="Arial"/>
          <w:lang w:val="ru-RU" w:eastAsia="zh-CN"/>
        </w:rPr>
        <w:t>)                         ______________</w:t>
      </w:r>
      <w:r>
        <w:rPr>
          <w:rFonts w:ascii="Arial" w:eastAsiaTheme="minorEastAsia" w:hAnsi="Arial" w:cs="Arial"/>
          <w:lang w:val="ru-RU" w:eastAsia="zh-CN"/>
        </w:rPr>
        <w:t>(</w:t>
      </w:r>
      <w:proofErr w:type="spellStart"/>
      <w:r>
        <w:rPr>
          <w:rFonts w:ascii="Arial" w:eastAsiaTheme="minorEastAsia" w:hAnsi="Arial" w:cs="Arial"/>
          <w:lang w:val="ru-RU" w:eastAsia="zh-CN"/>
        </w:rPr>
        <w:t>датум</w:t>
      </w:r>
      <w:proofErr w:type="spellEnd"/>
      <w:r>
        <w:rPr>
          <w:rFonts w:ascii="Arial" w:eastAsiaTheme="minorEastAsia" w:hAnsi="Arial" w:cs="Arial"/>
          <w:lang w:val="ru-RU" w:eastAsia="zh-CN"/>
        </w:rPr>
        <w:t xml:space="preserve"> </w:t>
      </w:r>
      <w:proofErr w:type="spellStart"/>
      <w:r>
        <w:rPr>
          <w:rFonts w:ascii="Arial" w:eastAsiaTheme="minorEastAsia" w:hAnsi="Arial" w:cs="Arial"/>
          <w:lang w:val="ru-RU" w:eastAsia="zh-CN"/>
        </w:rPr>
        <w:t>потписивања</w:t>
      </w:r>
      <w:proofErr w:type="spellEnd"/>
      <w:r>
        <w:rPr>
          <w:rFonts w:ascii="Arial" w:eastAsiaTheme="minorEastAsia" w:hAnsi="Arial" w:cs="Arial"/>
          <w:lang w:val="ru-RU" w:eastAsia="zh-CN"/>
        </w:rPr>
        <w:t xml:space="preserve">)            </w:t>
      </w:r>
    </w:p>
    <w:sectPr w:rsidR="00400B81" w:rsidRPr="000B45F8" w:rsidSect="00400B81"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1E6B" w14:textId="77777777" w:rsidR="00223FE8" w:rsidRDefault="00223FE8" w:rsidP="000B45F8">
      <w:pPr>
        <w:spacing w:after="0" w:line="240" w:lineRule="auto"/>
      </w:pPr>
      <w:r>
        <w:separator/>
      </w:r>
    </w:p>
  </w:endnote>
  <w:endnote w:type="continuationSeparator" w:id="0">
    <w:p w14:paraId="2B01F5A6" w14:textId="77777777" w:rsidR="00223FE8" w:rsidRDefault="00223FE8" w:rsidP="000B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2C13" w14:textId="61A1B25C" w:rsidR="00400B81" w:rsidRPr="00772464" w:rsidRDefault="00400B81" w:rsidP="00400B81">
    <w:pPr>
      <w:tabs>
        <w:tab w:val="center" w:pos="4703"/>
        <w:tab w:val="right" w:pos="9406"/>
      </w:tabs>
      <w:spacing w:before="120"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772464">
      <w:rPr>
        <w:rFonts w:ascii="Arial" w:eastAsia="Times New Roman" w:hAnsi="Arial" w:cs="Arial"/>
        <w:sz w:val="20"/>
        <w:szCs w:val="20"/>
        <w:lang w:val="sr-Cyrl-RS"/>
      </w:rPr>
      <w:tab/>
    </w:r>
    <w:r w:rsidRPr="00772464">
      <w:rPr>
        <w:rFonts w:ascii="Arial" w:eastAsia="Times New Roman" w:hAnsi="Arial" w:cs="Arial"/>
        <w:sz w:val="20"/>
        <w:szCs w:val="20"/>
        <w:lang w:val="sr-Cyrl-RS"/>
      </w:rPr>
      <w:tab/>
    </w:r>
    <w:sdt>
      <w:sdtPr>
        <w:rPr>
          <w:rFonts w:ascii="Arial" w:eastAsia="Times New Roman" w:hAnsi="Arial" w:cs="Arial"/>
          <w:sz w:val="20"/>
          <w:szCs w:val="20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246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772464">
          <w:rPr>
            <w:rFonts w:ascii="Arial" w:eastAsia="Times New Roman" w:hAnsi="Arial" w:cs="Arial"/>
            <w:sz w:val="20"/>
            <w:szCs w:val="20"/>
          </w:rPr>
          <w:instrText xml:space="preserve"> PAGE   \* MERGEFORMAT </w:instrText>
        </w:r>
        <w:r w:rsidRPr="0077246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="00D36E74">
          <w:rPr>
            <w:rFonts w:ascii="Arial" w:eastAsia="Times New Roman" w:hAnsi="Arial" w:cs="Arial"/>
            <w:noProof/>
            <w:sz w:val="20"/>
            <w:szCs w:val="20"/>
          </w:rPr>
          <w:t>2</w:t>
        </w:r>
        <w:r w:rsidRPr="00772464">
          <w:rPr>
            <w:rFonts w:ascii="Arial" w:eastAsia="Times New Roman" w:hAnsi="Arial" w:cs="Arial"/>
            <w:noProof/>
            <w:sz w:val="20"/>
            <w:szCs w:val="20"/>
          </w:rPr>
          <w:fldChar w:fldCharType="end"/>
        </w:r>
      </w:sdtContent>
    </w:sdt>
  </w:p>
  <w:p w14:paraId="3AEFBF01" w14:textId="77777777" w:rsidR="00400B81" w:rsidRDefault="00400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B40E" w14:textId="4B731A2B" w:rsidR="00400B81" w:rsidRPr="00772464" w:rsidRDefault="00400B81" w:rsidP="00400B81">
    <w:pPr>
      <w:tabs>
        <w:tab w:val="center" w:pos="4703"/>
        <w:tab w:val="right" w:pos="9406"/>
      </w:tabs>
      <w:spacing w:before="120"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772464">
      <w:rPr>
        <w:rFonts w:ascii="Arial" w:eastAsia="Times New Roman" w:hAnsi="Arial" w:cs="Arial"/>
        <w:sz w:val="20"/>
        <w:szCs w:val="20"/>
        <w:lang w:val="sr-Cyrl-RS"/>
      </w:rPr>
      <w:tab/>
    </w:r>
    <w:r w:rsidRPr="00772464">
      <w:rPr>
        <w:rFonts w:ascii="Arial" w:eastAsia="Times New Roman" w:hAnsi="Arial" w:cs="Arial"/>
        <w:sz w:val="20"/>
        <w:szCs w:val="20"/>
        <w:lang w:val="sr-Cyrl-RS"/>
      </w:rPr>
      <w:tab/>
    </w:r>
    <w:sdt>
      <w:sdtPr>
        <w:rPr>
          <w:rFonts w:ascii="Arial" w:eastAsia="Times New Roman" w:hAnsi="Arial" w:cs="Arial"/>
          <w:sz w:val="20"/>
          <w:szCs w:val="20"/>
        </w:rPr>
        <w:id w:val="1437396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2464">
          <w:rPr>
            <w:rFonts w:ascii="Arial" w:eastAsia="Times New Roman" w:hAnsi="Arial" w:cs="Arial"/>
            <w:sz w:val="20"/>
            <w:szCs w:val="20"/>
          </w:rPr>
          <w:fldChar w:fldCharType="begin"/>
        </w:r>
        <w:r w:rsidRPr="00772464">
          <w:rPr>
            <w:rFonts w:ascii="Arial" w:eastAsia="Times New Roman" w:hAnsi="Arial" w:cs="Arial"/>
            <w:sz w:val="20"/>
            <w:szCs w:val="20"/>
          </w:rPr>
          <w:instrText xml:space="preserve"> PAGE   \* MERGEFORMAT </w:instrText>
        </w:r>
        <w:r w:rsidRPr="00772464">
          <w:rPr>
            <w:rFonts w:ascii="Arial" w:eastAsia="Times New Roman" w:hAnsi="Arial" w:cs="Arial"/>
            <w:sz w:val="20"/>
            <w:szCs w:val="20"/>
          </w:rPr>
          <w:fldChar w:fldCharType="separate"/>
        </w:r>
        <w:r w:rsidR="009B6F28">
          <w:rPr>
            <w:rFonts w:ascii="Arial" w:eastAsia="Times New Roman" w:hAnsi="Arial" w:cs="Arial"/>
            <w:noProof/>
            <w:sz w:val="20"/>
            <w:szCs w:val="20"/>
          </w:rPr>
          <w:t>1</w:t>
        </w:r>
        <w:r w:rsidRPr="00772464">
          <w:rPr>
            <w:rFonts w:ascii="Arial" w:eastAsia="Times New Roman" w:hAnsi="Arial" w:cs="Arial"/>
            <w:noProof/>
            <w:sz w:val="20"/>
            <w:szCs w:val="20"/>
          </w:rPr>
          <w:fldChar w:fldCharType="end"/>
        </w:r>
      </w:sdtContent>
    </w:sdt>
  </w:p>
  <w:p w14:paraId="5AED29D1" w14:textId="77777777" w:rsidR="00400B81" w:rsidRDefault="00400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F11E" w14:textId="77777777" w:rsidR="00223FE8" w:rsidRDefault="00223FE8" w:rsidP="000B45F8">
      <w:pPr>
        <w:spacing w:after="0" w:line="240" w:lineRule="auto"/>
      </w:pPr>
      <w:r>
        <w:separator/>
      </w:r>
    </w:p>
  </w:footnote>
  <w:footnote w:type="continuationSeparator" w:id="0">
    <w:p w14:paraId="7714505D" w14:textId="77777777" w:rsidR="00223FE8" w:rsidRDefault="00223FE8" w:rsidP="000B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3F0CB" w14:textId="77777777" w:rsidR="00400B81" w:rsidRPr="000B45F8" w:rsidRDefault="00400B81" w:rsidP="00400B81">
    <w:pPr>
      <w:rPr>
        <w:rFonts w:ascii="Arial" w:hAnsi="Arial" w:cs="Arial"/>
        <w:b/>
        <w:sz w:val="28"/>
        <w:szCs w:val="28"/>
        <w:lang w:val="sr-Cyrl-RS"/>
      </w:rPr>
    </w:pPr>
    <w:r w:rsidRPr="000B45F8">
      <w:rPr>
        <w:rFonts w:ascii="Arial" w:hAnsi="Arial" w:cs="Arial"/>
        <w:b/>
        <w:sz w:val="28"/>
        <w:szCs w:val="28"/>
        <w:lang w:val="sr-Cyrl-RS"/>
      </w:rPr>
      <w:t>Прилог број 2 Уговора _ Списак Инвентара</w:t>
    </w:r>
  </w:p>
  <w:tbl>
    <w:tblPr>
      <w:tblW w:w="0" w:type="auto"/>
      <w:tblLook w:val="04A0" w:firstRow="1" w:lastRow="0" w:firstColumn="1" w:lastColumn="0" w:noHBand="0" w:noVBand="1"/>
    </w:tblPr>
    <w:tblGrid>
      <w:gridCol w:w="7273"/>
      <w:gridCol w:w="2133"/>
    </w:tblGrid>
    <w:tr w:rsidR="00400B81" w:rsidRPr="000B45F8" w14:paraId="09C016C3" w14:textId="77777777" w:rsidTr="00400B81">
      <w:trPr>
        <w:trHeight w:val="997"/>
      </w:trPr>
      <w:tc>
        <w:tcPr>
          <w:tcW w:w="7680" w:type="dxa"/>
          <w:shd w:val="clear" w:color="auto" w:fill="auto"/>
        </w:tcPr>
        <w:p w14:paraId="5DB95969" w14:textId="77777777" w:rsidR="00400B81" w:rsidRPr="000B45F8" w:rsidRDefault="00400B81" w:rsidP="00400B81">
          <w:pPr>
            <w:spacing w:before="120" w:after="120" w:line="276" w:lineRule="auto"/>
            <w:rPr>
              <w:rFonts w:ascii="Arial" w:eastAsia="Calibri" w:hAnsi="Arial" w:cs="Arial"/>
              <w:sz w:val="28"/>
              <w:szCs w:val="28"/>
              <w:lang w:val="ru-RU"/>
            </w:rPr>
          </w:pPr>
        </w:p>
      </w:tc>
      <w:tc>
        <w:tcPr>
          <w:tcW w:w="2243" w:type="dxa"/>
          <w:shd w:val="clear" w:color="auto" w:fill="auto"/>
          <w:vAlign w:val="center"/>
        </w:tcPr>
        <w:p w14:paraId="2AA7FDCB" w14:textId="77777777" w:rsidR="00400B81" w:rsidRPr="000B45F8" w:rsidRDefault="00400B81" w:rsidP="00400B81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8"/>
              <w:szCs w:val="28"/>
              <w:lang w:val="ru-RU"/>
            </w:rPr>
          </w:pPr>
        </w:p>
      </w:tc>
    </w:tr>
  </w:tbl>
  <w:p w14:paraId="2935EB4B" w14:textId="77777777" w:rsidR="00400B81" w:rsidRPr="00772464" w:rsidRDefault="00400B81" w:rsidP="00400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7AD"/>
    <w:multiLevelType w:val="hybridMultilevel"/>
    <w:tmpl w:val="05FCF2FE"/>
    <w:lvl w:ilvl="0" w:tplc="9F40C6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8"/>
    <w:rsid w:val="000B45F8"/>
    <w:rsid w:val="000B5849"/>
    <w:rsid w:val="000C7E77"/>
    <w:rsid w:val="00223FE8"/>
    <w:rsid w:val="002C35DE"/>
    <w:rsid w:val="003745D3"/>
    <w:rsid w:val="00400B81"/>
    <w:rsid w:val="006919C6"/>
    <w:rsid w:val="009854D6"/>
    <w:rsid w:val="009B6F28"/>
    <w:rsid w:val="00B371F0"/>
    <w:rsid w:val="00B45DBF"/>
    <w:rsid w:val="00C762D7"/>
    <w:rsid w:val="00D36E74"/>
    <w:rsid w:val="00D5173F"/>
    <w:rsid w:val="00D6287F"/>
    <w:rsid w:val="00E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9810"/>
  <w15:chartTrackingRefBased/>
  <w15:docId w15:val="{F74B7B42-8972-44D1-B84B-0752BEF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0B45F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B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5F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4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F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F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F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Marjanov</dc:creator>
  <cp:keywords>Klasifikacija: Без ограничења/Unrestricted</cp:keywords>
  <dc:description/>
  <cp:lastModifiedBy>Savo  Vukadinovic</cp:lastModifiedBy>
  <cp:revision>12</cp:revision>
  <dcterms:created xsi:type="dcterms:W3CDTF">2022-06-15T06:36:00Z</dcterms:created>
  <dcterms:modified xsi:type="dcterms:W3CDTF">2022-08-25T12:04:00Z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cd5a7c06-3a9f-4d76-b6b8-47feee102291</vt:lpwstr>
  </property>
  <property fmtid="{D5CDD505-2E9C-101B-9397-08002B2CF9AE}" pid="3" name="Klasifikacija">
    <vt:lpwstr>Bez-ogranicenja-Unrestricted</vt:lpwstr>
  </property>
</Properties>
</file>